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BDE06" w14:textId="48AA8303" w:rsidR="00A76AFD" w:rsidRPr="00D870CA" w:rsidRDefault="001A3D36" w:rsidP="00A76AFD">
      <w:pPr>
        <w:tabs>
          <w:tab w:val="left" w:pos="440"/>
          <w:tab w:val="right" w:leader="dot" w:pos="9911"/>
        </w:tabs>
        <w:spacing w:after="100" w:line="240" w:lineRule="atLeast"/>
        <w:rPr>
          <w:rFonts w:ascii="Arial" w:eastAsia="SimSun" w:hAnsi="Arial" w:cs="Times New Roman"/>
          <w:b/>
          <w:sz w:val="22"/>
          <w:szCs w:val="24"/>
        </w:rPr>
      </w:pPr>
      <w:r>
        <w:rPr>
          <w:rFonts w:ascii="Arial" w:hAnsi="Arial"/>
          <w:b/>
          <w:sz w:val="22"/>
        </w:rPr>
        <w:t>Data</w:t>
      </w:r>
      <w:r w:rsidR="007074C1">
        <w:rPr>
          <w:rFonts w:ascii="Arial" w:hAnsi="Arial"/>
          <w:b/>
          <w:sz w:val="22"/>
        </w:rPr>
        <w:t>toimitusvaatimukset</w:t>
      </w:r>
      <w:r w:rsidR="008A3403">
        <w:rPr>
          <w:rFonts w:ascii="Arial" w:hAnsi="Arial"/>
          <w:b/>
          <w:sz w:val="22"/>
        </w:rPr>
        <w:t xml:space="preserve"> suunnittelu</w:t>
      </w:r>
      <w:r w:rsidR="00E919E4">
        <w:rPr>
          <w:rFonts w:ascii="Arial" w:hAnsi="Arial"/>
          <w:b/>
          <w:sz w:val="22"/>
        </w:rPr>
        <w:t>-, infra- ja laitetoimittajille</w:t>
      </w:r>
      <w:r w:rsidR="00C23A90">
        <w:rPr>
          <w:rFonts w:ascii="Arial" w:hAnsi="Arial"/>
          <w:b/>
          <w:sz w:val="22"/>
        </w:rPr>
        <w:t>.</w:t>
      </w:r>
    </w:p>
    <w:p w14:paraId="361179BA" w14:textId="77777777" w:rsidR="00A76AFD" w:rsidRDefault="00A76AFD" w:rsidP="00A76AFD"/>
    <w:sdt>
      <w:sdtPr>
        <w:rPr>
          <w:rFonts w:eastAsiaTheme="minorEastAsia" w:cstheme="minorBidi"/>
          <w:sz w:val="18"/>
          <w:szCs w:val="18"/>
        </w:rPr>
        <w:id w:val="92920510"/>
        <w:docPartObj>
          <w:docPartGallery w:val="Table of Contents"/>
          <w:docPartUnique/>
        </w:docPartObj>
      </w:sdtPr>
      <w:sdtContent>
        <w:p w14:paraId="57779D79" w14:textId="77777777" w:rsidR="00A76AFD" w:rsidRDefault="00A76AFD" w:rsidP="00A76AFD">
          <w:pPr>
            <w:pStyle w:val="TOCHeading"/>
          </w:pPr>
          <w:r>
            <w:t>Sisältö</w:t>
          </w:r>
        </w:p>
        <w:p w14:paraId="4055F0C7" w14:textId="259C49F7" w:rsidR="000319EE" w:rsidRDefault="00A76AFD">
          <w:pPr>
            <w:pStyle w:val="TOC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05556731" w:history="1">
            <w:r w:rsidR="000319EE" w:rsidRPr="00324C23">
              <w:rPr>
                <w:rStyle w:val="Hyperlink"/>
                <w:noProof/>
              </w:rPr>
              <w:t>1</w:t>
            </w:r>
            <w:r w:rsidR="000319EE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="000319EE" w:rsidRPr="00324C23">
              <w:rPr>
                <w:rStyle w:val="Hyperlink"/>
                <w:noProof/>
              </w:rPr>
              <w:t>Yleistä</w:t>
            </w:r>
            <w:r w:rsidR="000319EE">
              <w:rPr>
                <w:noProof/>
                <w:webHidden/>
              </w:rPr>
              <w:tab/>
            </w:r>
            <w:r w:rsidR="000319EE">
              <w:rPr>
                <w:noProof/>
                <w:webHidden/>
              </w:rPr>
              <w:fldChar w:fldCharType="begin"/>
            </w:r>
            <w:r w:rsidR="000319EE">
              <w:rPr>
                <w:noProof/>
                <w:webHidden/>
              </w:rPr>
              <w:instrText xml:space="preserve"> PAGEREF _Toc205556731 \h </w:instrText>
            </w:r>
            <w:r w:rsidR="000319EE">
              <w:rPr>
                <w:noProof/>
                <w:webHidden/>
              </w:rPr>
            </w:r>
            <w:r w:rsidR="000319EE">
              <w:rPr>
                <w:noProof/>
                <w:webHidden/>
              </w:rPr>
              <w:fldChar w:fldCharType="separate"/>
            </w:r>
            <w:r w:rsidR="000319EE">
              <w:rPr>
                <w:noProof/>
                <w:webHidden/>
              </w:rPr>
              <w:t>3</w:t>
            </w:r>
            <w:r w:rsidR="000319EE">
              <w:rPr>
                <w:noProof/>
                <w:webHidden/>
              </w:rPr>
              <w:fldChar w:fldCharType="end"/>
            </w:r>
          </w:hyperlink>
        </w:p>
        <w:p w14:paraId="3C02D996" w14:textId="3FF97721" w:rsidR="000319EE" w:rsidRDefault="000319EE">
          <w:pPr>
            <w:pStyle w:val="TOC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2" w:history="1">
            <w:r w:rsidRPr="00324C23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Datan toimituslomakkeet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21A6B" w14:textId="46CC35B0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3" w:history="1">
            <w:r w:rsidRPr="00324C23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Toimitussisältö suunnittelutoimittajille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C6D49" w14:textId="2C9F5543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4" w:history="1">
            <w:r w:rsidRPr="00324C23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Suunnittelutoimittajien datan toimitusaikataulu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9715E" w14:textId="6E00486A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5" w:history="1">
            <w:r w:rsidRPr="00324C23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Toimitussisältö laite- ja infratoimittajille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F19E9" w14:textId="08B843B2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6" w:history="1">
            <w:r w:rsidRPr="00324C23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Laite-/infra-toimittajien datan toimitusaikataulu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1D5AA" w14:textId="31AF3BA3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7" w:history="1">
            <w:r w:rsidRPr="00324C23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Toimitustapa - kaikki toimittajat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EA250" w14:textId="641781F9" w:rsidR="000319EE" w:rsidRDefault="000319EE">
          <w:pPr>
            <w:pStyle w:val="TOC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8" w:history="1">
            <w:r w:rsidRPr="00324C23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Lomakkeiden täyttämistä koskevat vaatimukset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5C2CF" w14:textId="239FA256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39" w:history="1">
            <w:r w:rsidRPr="00324C23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Indeksinumeroiden / yksilöllisten tunnisteiden (ID) käyttö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F60D4" w14:textId="73BBB114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0" w:history="1">
            <w:r w:rsidRPr="00324C23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Toimintopaikka-datastandardi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298DC" w14:textId="4C4406D4" w:rsidR="000319EE" w:rsidRDefault="000319EE">
          <w:pPr>
            <w:pStyle w:val="TOC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1" w:history="1">
            <w:r w:rsidRPr="00324C23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Toimintopaikkadata osana tehdashierarkiaa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EDC81" w14:textId="2BBC8C9C" w:rsidR="000319EE" w:rsidRDefault="000319EE">
          <w:pPr>
            <w:pStyle w:val="TOC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2" w:history="1">
            <w:r w:rsidRPr="00324C23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MG tehdashierarkiastandardi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E1DA1" w14:textId="527A1D3B" w:rsidR="000319EE" w:rsidRDefault="000319EE">
          <w:pPr>
            <w:pStyle w:val="TOC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3" w:history="1">
            <w:r w:rsidRPr="00324C23">
              <w:rPr>
                <w:rStyle w:val="Hyperlink"/>
                <w:noProof/>
              </w:rPr>
              <w:t>3.2.3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Mikä on toimintopaikka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35805" w14:textId="397F3EF6" w:rsidR="000319EE" w:rsidRDefault="000319EE">
          <w:pPr>
            <w:pStyle w:val="TOC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4" w:history="1">
            <w:r w:rsidRPr="00324C23">
              <w:rPr>
                <w:rStyle w:val="Hyperlink"/>
                <w:noProof/>
              </w:rPr>
              <w:t>3.2.4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Milloin toimintopaikka tulisi luoda ja Metsä Group -tason liiketoimintasäännöt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489F0" w14:textId="32D9C480" w:rsidR="000319EE" w:rsidRDefault="000319EE">
          <w:pPr>
            <w:pStyle w:val="TOC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5" w:history="1">
            <w:r w:rsidRPr="00324C23">
              <w:rPr>
                <w:rStyle w:val="Hyperlink"/>
                <w:noProof/>
              </w:rPr>
              <w:t>3.2.5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Kenttäkohtaiset ohjeet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8CA486" w14:textId="22264F1D" w:rsidR="000319EE" w:rsidRDefault="000319EE">
          <w:pPr>
            <w:pStyle w:val="TOC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6" w:history="1">
            <w:r w:rsidRPr="00324C23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Datatoimituksen yksityiskohdat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0933B" w14:textId="01DAE2DA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7" w:history="1">
            <w:r w:rsidRPr="00324C23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Laite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CFD25" w14:textId="61C1365D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8" w:history="1">
            <w:r w:rsidRPr="00324C23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Laitteen osaluettelo (BOM)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875EB" w14:textId="218E6587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49" w:history="1">
            <w:r w:rsidRPr="00324C23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Laiteominaisuudet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08D6A" w14:textId="2E229EFB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0" w:history="1">
            <w:r w:rsidRPr="00324C23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Toimintopaikka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DFB90" w14:textId="21ECD75B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1" w:history="1">
            <w:r w:rsidRPr="00324C23">
              <w:rPr>
                <w:rStyle w:val="Hyperlink"/>
                <w:noProof/>
              </w:rPr>
              <w:t>4.5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Toimintopaikan osaluettelo (BOM)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8BE45" w14:textId="470EC4F0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2" w:history="1">
            <w:r w:rsidRPr="00324C23">
              <w:rPr>
                <w:rStyle w:val="Hyperlink"/>
                <w:noProof/>
              </w:rPr>
              <w:t>4.6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Toimintopaikan ominaisuudet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839AE" w14:textId="28090018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3" w:history="1">
            <w:r w:rsidRPr="00324C23">
              <w:rPr>
                <w:rStyle w:val="Hyperlink"/>
                <w:noProof/>
              </w:rPr>
              <w:t>4.7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Materiaalidata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98F2C" w14:textId="73D0F85D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4" w:history="1">
            <w:r w:rsidRPr="00324C23">
              <w:rPr>
                <w:rStyle w:val="Hyperlink"/>
                <w:noProof/>
              </w:rPr>
              <w:t>4.8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Mittauspiste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63EFC" w14:textId="2D39795B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5" w:history="1">
            <w:r w:rsidRPr="00324C23">
              <w:rPr>
                <w:rStyle w:val="Hyperlink"/>
                <w:noProof/>
              </w:rPr>
              <w:t>4.9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Ennakkohuolto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B25A3" w14:textId="1586A5F3" w:rsidR="000319EE" w:rsidRDefault="000319EE">
          <w:pPr>
            <w:pStyle w:val="TOC2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205556756" w:history="1">
            <w:r w:rsidRPr="00324C23">
              <w:rPr>
                <w:rStyle w:val="Hyperlink"/>
                <w:noProof/>
              </w:rPr>
              <w:t>4.10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fi-FI"/>
                <w14:ligatures w14:val="standardContextual"/>
              </w:rPr>
              <w:tab/>
            </w:r>
            <w:r w:rsidRPr="00324C23">
              <w:rPr>
                <w:rStyle w:val="Hyperlink"/>
                <w:noProof/>
              </w:rPr>
              <w:t>Varaosaosaluettelo (BOM)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_Toc205556756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89572" w14:textId="7D7F9AC1" w:rsidR="00A76AFD" w:rsidRDefault="00A76AFD" w:rsidP="00A76AFD">
          <w:pPr>
            <w:pStyle w:val="TOC3"/>
            <w:tabs>
              <w:tab w:val="clear" w:pos="7938"/>
              <w:tab w:val="right" w:leader="dot" w:pos="7935"/>
              <w:tab w:val="left" w:pos="1080"/>
            </w:tabs>
            <w:rPr>
              <w:rFonts w:ascii="Verdana" w:eastAsia="Verdana" w:hAnsi="Verdana"/>
            </w:rPr>
          </w:pPr>
          <w:r>
            <w:fldChar w:fldCharType="end"/>
          </w:r>
        </w:p>
      </w:sdtContent>
    </w:sdt>
    <w:p w14:paraId="5279D8A8" w14:textId="77777777" w:rsidR="00A76AFD" w:rsidRPr="00077E9F" w:rsidRDefault="00A76AFD" w:rsidP="00A76AFD"/>
    <w:p w14:paraId="27797F3F" w14:textId="77777777" w:rsidR="00A76AFD" w:rsidRDefault="00A76AFD" w:rsidP="00A76AFD"/>
    <w:p w14:paraId="7B136209" w14:textId="77777777" w:rsidR="00A76AFD" w:rsidRDefault="00A76AFD" w:rsidP="00A76AFD">
      <w:pPr>
        <w:rPr>
          <w:rFonts w:asciiTheme="majorHAnsi" w:eastAsia="Arial" w:hAnsiTheme="majorHAnsi" w:cs="Arial"/>
          <w:sz w:val="28"/>
          <w:szCs w:val="13"/>
        </w:rPr>
      </w:pPr>
      <w:r>
        <w:br w:type="page"/>
      </w:r>
    </w:p>
    <w:p w14:paraId="31A4DE6B" w14:textId="77777777" w:rsidR="00A76AFD" w:rsidRDefault="00A76AFD" w:rsidP="00A76AFD">
      <w:pPr>
        <w:pStyle w:val="Subject"/>
      </w:pPr>
      <w:r>
        <w:lastRenderedPageBreak/>
        <w:t>Muutoshistoria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620"/>
        <w:gridCol w:w="232"/>
        <w:gridCol w:w="6074"/>
      </w:tblGrid>
      <w:tr w:rsidR="00A76AFD" w:rsidRPr="006F20FB" w14:paraId="49A0FD33" w14:textId="77777777" w:rsidTr="000319EE">
        <w:tc>
          <w:tcPr>
            <w:tcW w:w="1620" w:type="dxa"/>
          </w:tcPr>
          <w:p w14:paraId="1CF57F1F" w14:textId="77777777" w:rsidR="00A76AFD" w:rsidRPr="006F20FB" w:rsidRDefault="00A76AFD" w:rsidP="00F87B1D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  <w:sz w:val="18"/>
                <w:szCs w:val="22"/>
              </w:rPr>
            </w:pPr>
            <w:bookmarkStart w:id="0" w:name="_Hlk50397796"/>
            <w:r>
              <w:rPr>
                <w:rFonts w:ascii="Arial" w:hAnsi="Arial"/>
                <w:sz w:val="18"/>
              </w:rPr>
              <w:t>Tarkistus / päivämäärä</w:t>
            </w:r>
          </w:p>
        </w:tc>
        <w:tc>
          <w:tcPr>
            <w:tcW w:w="232" w:type="dxa"/>
          </w:tcPr>
          <w:p w14:paraId="111A9059" w14:textId="77777777" w:rsidR="00A76AFD" w:rsidRPr="006F20FB" w:rsidRDefault="00A76AFD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</w:p>
        </w:tc>
        <w:tc>
          <w:tcPr>
            <w:tcW w:w="6074" w:type="dxa"/>
          </w:tcPr>
          <w:p w14:paraId="43204FC4" w14:textId="77777777" w:rsidR="00A76AFD" w:rsidRPr="006F20FB" w:rsidRDefault="00A76AFD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>Muuta</w:t>
            </w:r>
          </w:p>
        </w:tc>
      </w:tr>
      <w:tr w:rsidR="00A76AFD" w:rsidRPr="008E5509" w14:paraId="786E1840" w14:textId="77777777" w:rsidTr="000319EE">
        <w:trPr>
          <w:trHeight w:val="346"/>
        </w:trPr>
        <w:tc>
          <w:tcPr>
            <w:tcW w:w="1620" w:type="dxa"/>
          </w:tcPr>
          <w:p w14:paraId="401E760D" w14:textId="493D78E2" w:rsidR="00A76AFD" w:rsidRPr="006F20FB" w:rsidRDefault="00A76AFD" w:rsidP="00F87B1D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>0,1 / 28.10.2024</w:t>
            </w:r>
          </w:p>
        </w:tc>
        <w:tc>
          <w:tcPr>
            <w:tcW w:w="232" w:type="dxa"/>
          </w:tcPr>
          <w:p w14:paraId="6BA3B978" w14:textId="77777777" w:rsidR="00A76AFD" w:rsidRPr="006F20FB" w:rsidRDefault="00A76AFD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</w:p>
        </w:tc>
        <w:tc>
          <w:tcPr>
            <w:tcW w:w="6074" w:type="dxa"/>
          </w:tcPr>
          <w:p w14:paraId="030F2E41" w14:textId="4E958D5D" w:rsidR="00A76AFD" w:rsidRPr="00B96759" w:rsidRDefault="00A76AFD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>Alustava luonnos, Sanni Seppälä, Eevaliisa Takalahti, Paula Hantula, Kari Aho.</w:t>
            </w:r>
          </w:p>
        </w:tc>
      </w:tr>
      <w:tr w:rsidR="00A76AFD" w:rsidRPr="00071CE2" w14:paraId="66AD4CBC" w14:textId="77777777" w:rsidTr="000319EE">
        <w:trPr>
          <w:trHeight w:val="346"/>
        </w:trPr>
        <w:tc>
          <w:tcPr>
            <w:tcW w:w="1620" w:type="dxa"/>
          </w:tcPr>
          <w:p w14:paraId="32A548A3" w14:textId="0799239D" w:rsidR="00A76AFD" w:rsidRPr="00BA113F" w:rsidRDefault="00071CE2" w:rsidP="00F87B1D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>0.2 / 20.11.2024</w:t>
            </w:r>
          </w:p>
        </w:tc>
        <w:tc>
          <w:tcPr>
            <w:tcW w:w="232" w:type="dxa"/>
          </w:tcPr>
          <w:p w14:paraId="09E069AA" w14:textId="77777777" w:rsidR="00A76AFD" w:rsidRPr="006F20FB" w:rsidRDefault="00A76AFD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</w:p>
        </w:tc>
        <w:tc>
          <w:tcPr>
            <w:tcW w:w="6074" w:type="dxa"/>
          </w:tcPr>
          <w:p w14:paraId="01424713" w14:textId="17D52A8D" w:rsidR="00A76AFD" w:rsidRPr="00071CE2" w:rsidRDefault="00071CE2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 xml:space="preserve">Muutokset perustuvat sisäiseen tarkasteluun </w:t>
            </w:r>
            <w:r w:rsidRPr="002526AC">
              <w:rPr>
                <w:rFonts w:ascii="Arial" w:hAnsi="Arial"/>
                <w:sz w:val="18"/>
              </w:rPr>
              <w:t>hankin</w:t>
            </w:r>
            <w:r w:rsidR="001E0950" w:rsidRPr="002526AC">
              <w:rPr>
                <w:rFonts w:ascii="Arial" w:hAnsi="Arial"/>
                <w:sz w:val="18"/>
              </w:rPr>
              <w:t>nan</w:t>
            </w:r>
            <w:r>
              <w:rPr>
                <w:rFonts w:ascii="Arial" w:hAnsi="Arial"/>
                <w:sz w:val="18"/>
              </w:rPr>
              <w:t xml:space="preserve"> kanssa, Sanni Seppälä.</w:t>
            </w:r>
          </w:p>
        </w:tc>
      </w:tr>
      <w:tr w:rsidR="00A76AFD" w:rsidRPr="00071CE2" w14:paraId="217E7EC4" w14:textId="77777777" w:rsidTr="000319EE">
        <w:trPr>
          <w:trHeight w:val="346"/>
        </w:trPr>
        <w:tc>
          <w:tcPr>
            <w:tcW w:w="1620" w:type="dxa"/>
          </w:tcPr>
          <w:p w14:paraId="2165C847" w14:textId="0384172A" w:rsidR="00A76AFD" w:rsidRPr="00071CE2" w:rsidRDefault="0074518E" w:rsidP="00F87B1D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>0.3 / 15.1.2025</w:t>
            </w:r>
          </w:p>
        </w:tc>
        <w:tc>
          <w:tcPr>
            <w:tcW w:w="232" w:type="dxa"/>
          </w:tcPr>
          <w:p w14:paraId="58C11406" w14:textId="77777777" w:rsidR="00A76AFD" w:rsidRPr="00071CE2" w:rsidRDefault="00A76AFD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</w:p>
        </w:tc>
        <w:tc>
          <w:tcPr>
            <w:tcW w:w="6074" w:type="dxa"/>
          </w:tcPr>
          <w:p w14:paraId="022A07EB" w14:textId="1BB476EA" w:rsidR="00A76AFD" w:rsidRPr="00071CE2" w:rsidRDefault="0074518E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 xml:space="preserve">Materiaalitietojen </w:t>
            </w:r>
            <w:r w:rsidR="002526AC">
              <w:rPr>
                <w:rFonts w:ascii="Arial" w:hAnsi="Arial"/>
                <w:sz w:val="18"/>
              </w:rPr>
              <w:t>esimerkkilomak</w:t>
            </w:r>
            <w:r w:rsidR="00C62045">
              <w:rPr>
                <w:rFonts w:ascii="Arial" w:hAnsi="Arial"/>
                <w:sz w:val="18"/>
              </w:rPr>
              <w:t>keet</w:t>
            </w:r>
            <w:r>
              <w:rPr>
                <w:rFonts w:ascii="Arial" w:hAnsi="Arial"/>
                <w:sz w:val="18"/>
              </w:rPr>
              <w:t xml:space="preserve"> päivitetty </w:t>
            </w:r>
            <w:r w:rsidR="00C62045">
              <w:rPr>
                <w:rFonts w:ascii="Arial" w:hAnsi="Arial"/>
                <w:sz w:val="18"/>
              </w:rPr>
              <w:t>lomakkeiden</w:t>
            </w:r>
            <w:r>
              <w:rPr>
                <w:rFonts w:ascii="Arial" w:hAnsi="Arial"/>
                <w:sz w:val="18"/>
              </w:rPr>
              <w:t xml:space="preserve"> päivitysten perusteella, Sanni Seppälä</w:t>
            </w:r>
          </w:p>
        </w:tc>
      </w:tr>
      <w:tr w:rsidR="0046058C" w:rsidRPr="00071CE2" w14:paraId="49818D99" w14:textId="77777777" w:rsidTr="000319EE">
        <w:trPr>
          <w:trHeight w:val="346"/>
        </w:trPr>
        <w:tc>
          <w:tcPr>
            <w:tcW w:w="1620" w:type="dxa"/>
          </w:tcPr>
          <w:p w14:paraId="13E072B4" w14:textId="6227F6FD" w:rsidR="0046058C" w:rsidRPr="00071CE2" w:rsidRDefault="0007654E" w:rsidP="00F87B1D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>0.4 / 30.1.2025</w:t>
            </w:r>
          </w:p>
        </w:tc>
        <w:tc>
          <w:tcPr>
            <w:tcW w:w="232" w:type="dxa"/>
          </w:tcPr>
          <w:p w14:paraId="249D1119" w14:textId="77777777" w:rsidR="0046058C" w:rsidRPr="00071CE2" w:rsidRDefault="0046058C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</w:p>
        </w:tc>
        <w:tc>
          <w:tcPr>
            <w:tcW w:w="6074" w:type="dxa"/>
          </w:tcPr>
          <w:p w14:paraId="38A5BE47" w14:textId="3FDE822B" w:rsidR="0046058C" w:rsidRPr="00071CE2" w:rsidRDefault="0007654E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22"/>
              </w:rPr>
            </w:pPr>
            <w:r>
              <w:rPr>
                <w:rFonts w:ascii="Arial" w:hAnsi="Arial"/>
                <w:sz w:val="18"/>
              </w:rPr>
              <w:t xml:space="preserve">Päivitetty </w:t>
            </w:r>
            <w:r w:rsidR="00C62045">
              <w:rPr>
                <w:rFonts w:ascii="Arial" w:hAnsi="Arial"/>
                <w:sz w:val="18"/>
              </w:rPr>
              <w:t>lomakkeita</w:t>
            </w:r>
            <w:r>
              <w:rPr>
                <w:rFonts w:ascii="Arial" w:hAnsi="Arial"/>
                <w:sz w:val="18"/>
              </w:rPr>
              <w:t xml:space="preserve"> uusimpaan versioon, Sanni Seppälä</w:t>
            </w:r>
          </w:p>
        </w:tc>
      </w:tr>
      <w:tr w:rsidR="000319EE" w:rsidRPr="00071CE2" w14:paraId="230C3AAD" w14:textId="77777777" w:rsidTr="000319EE">
        <w:trPr>
          <w:trHeight w:val="346"/>
        </w:trPr>
        <w:tc>
          <w:tcPr>
            <w:tcW w:w="1620" w:type="dxa"/>
          </w:tcPr>
          <w:p w14:paraId="5174DE75" w14:textId="738C5806" w:rsidR="000319EE" w:rsidRPr="00A05DBA" w:rsidRDefault="00A05DBA" w:rsidP="00F87B1D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  <w:sz w:val="18"/>
                <w:szCs w:val="18"/>
              </w:rPr>
            </w:pPr>
            <w:r w:rsidRPr="00A05DBA">
              <w:rPr>
                <w:rFonts w:ascii="Arial" w:hAnsi="Arial"/>
                <w:sz w:val="18"/>
                <w:szCs w:val="18"/>
              </w:rPr>
              <w:t>0.5 / 8.8.2025</w:t>
            </w:r>
          </w:p>
        </w:tc>
        <w:tc>
          <w:tcPr>
            <w:tcW w:w="232" w:type="dxa"/>
          </w:tcPr>
          <w:p w14:paraId="0B870EB7" w14:textId="77777777" w:rsidR="000319EE" w:rsidRPr="00A05DBA" w:rsidRDefault="000319EE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074" w:type="dxa"/>
          </w:tcPr>
          <w:p w14:paraId="574C3EA6" w14:textId="4C91A8BB" w:rsidR="000319EE" w:rsidRPr="00A05DBA" w:rsidRDefault="00A05DBA" w:rsidP="00F87B1D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  <w:sz w:val="18"/>
                <w:szCs w:val="18"/>
              </w:rPr>
            </w:pPr>
            <w:r w:rsidRPr="00A05DBA">
              <w:rPr>
                <w:rFonts w:ascii="Arial" w:hAnsi="Arial"/>
                <w:sz w:val="18"/>
                <w:szCs w:val="18"/>
              </w:rPr>
              <w:t>Päivitetty käännösversio, Eevaliisa Takalahti, Sanni Seppälä</w:t>
            </w:r>
          </w:p>
        </w:tc>
      </w:tr>
      <w:tr w:rsidR="00545D72" w:rsidRPr="00071CE2" w14:paraId="2BE3C7A4" w14:textId="77777777" w:rsidTr="000319EE">
        <w:trPr>
          <w:trHeight w:val="346"/>
        </w:trPr>
        <w:tc>
          <w:tcPr>
            <w:tcW w:w="1620" w:type="dxa"/>
          </w:tcPr>
          <w:p w14:paraId="288032D9" w14:textId="5B95D031" w:rsidR="00545D72" w:rsidRPr="00A05DBA" w:rsidRDefault="00545D72" w:rsidP="00545D72">
            <w:pPr>
              <w:tabs>
                <w:tab w:val="left" w:pos="3360"/>
              </w:tabs>
              <w:spacing w:after="60"/>
              <w:ind w:left="28"/>
              <w:rPr>
                <w:rFonts w:ascii="Arial" w:hAnsi="Arial"/>
              </w:rPr>
            </w:pPr>
            <w:r w:rsidRPr="00545D72">
              <w:rPr>
                <w:rFonts w:ascii="Arial" w:hAnsi="Arial"/>
                <w:sz w:val="18"/>
                <w:szCs w:val="18"/>
              </w:rPr>
              <w:t>0.6 / 27.8.2025</w:t>
            </w:r>
          </w:p>
        </w:tc>
        <w:tc>
          <w:tcPr>
            <w:tcW w:w="232" w:type="dxa"/>
          </w:tcPr>
          <w:p w14:paraId="592B861F" w14:textId="77777777" w:rsidR="00545D72" w:rsidRPr="00A05DBA" w:rsidRDefault="00545D72" w:rsidP="00545D72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</w:rPr>
            </w:pPr>
          </w:p>
        </w:tc>
        <w:tc>
          <w:tcPr>
            <w:tcW w:w="6074" w:type="dxa"/>
          </w:tcPr>
          <w:p w14:paraId="75C5448D" w14:textId="4AB21FDA" w:rsidR="00545D72" w:rsidRPr="00A05DBA" w:rsidRDefault="00545D72" w:rsidP="00545D72">
            <w:pPr>
              <w:tabs>
                <w:tab w:val="left" w:pos="3360"/>
              </w:tabs>
              <w:spacing w:after="60"/>
              <w:ind w:left="219"/>
              <w:rPr>
                <w:rFonts w:ascii="Arial" w:hAnsi="Arial"/>
              </w:rPr>
            </w:pPr>
            <w:r>
              <w:rPr>
                <w:rFonts w:ascii="Arial" w:hAnsi="Arial"/>
                <w:sz w:val="18"/>
              </w:rPr>
              <w:t>Päivitetty lomakkeita uusimpaan versioon, Sanni Seppälä</w:t>
            </w:r>
          </w:p>
        </w:tc>
      </w:tr>
      <w:bookmarkEnd w:id="0"/>
    </w:tbl>
    <w:p w14:paraId="0CD1E81F" w14:textId="77777777" w:rsidR="00A76AFD" w:rsidRPr="00071CE2" w:rsidRDefault="00A76AFD" w:rsidP="00A76AFD"/>
    <w:p w14:paraId="6BC2993E" w14:textId="77777777" w:rsidR="00A76AFD" w:rsidRPr="00071CE2" w:rsidRDefault="00A76AFD" w:rsidP="00A76AFD">
      <w:r w:rsidRPr="00071CE2">
        <w:br w:type="page"/>
      </w:r>
    </w:p>
    <w:p w14:paraId="237DD144" w14:textId="63E07B7A" w:rsidR="00A76AFD" w:rsidRDefault="00A76AFD" w:rsidP="00A76AFD">
      <w:pPr>
        <w:pStyle w:val="Heading1"/>
      </w:pPr>
      <w:bookmarkStart w:id="1" w:name="_Toc205556731"/>
      <w:r>
        <w:lastRenderedPageBreak/>
        <w:t>Yleistä</w:t>
      </w:r>
      <w:bookmarkEnd w:id="1"/>
    </w:p>
    <w:p w14:paraId="0C4C5A05" w14:textId="24547A36" w:rsidR="00AB1C06" w:rsidRDefault="00A76AFD" w:rsidP="00A76AFD">
      <w:r>
        <w:t xml:space="preserve">Tämän asiakirjan tarkoituksena on </w:t>
      </w:r>
      <w:r w:rsidR="0006766A">
        <w:t>määritellä</w:t>
      </w:r>
      <w:r>
        <w:t xml:space="preserve"> Metsä Groupin</w:t>
      </w:r>
      <w:r w:rsidR="0006766A">
        <w:t xml:space="preserve"> </w:t>
      </w:r>
      <w:r w:rsidR="00EA1224">
        <w:t xml:space="preserve">datatoimitusvaatimukset </w:t>
      </w:r>
      <w:r w:rsidR="0006766A">
        <w:t>suunnittelu- ja laitevalmistaji</w:t>
      </w:r>
      <w:r w:rsidR="004222EE">
        <w:t>lle</w:t>
      </w:r>
      <w:r w:rsidR="0006766A">
        <w:t>.</w:t>
      </w:r>
    </w:p>
    <w:p w14:paraId="2DA5685B" w14:textId="77777777" w:rsidR="00AB1C06" w:rsidRPr="00AE61DE" w:rsidRDefault="00AB1C06" w:rsidP="00A76AFD">
      <w:pPr>
        <w:rPr>
          <w:b/>
          <w:bCs/>
        </w:rPr>
      </w:pPr>
      <w:r>
        <w:rPr>
          <w:b/>
        </w:rPr>
        <w:t>Keskeinen terminologia:</w:t>
      </w:r>
    </w:p>
    <w:p w14:paraId="5B50765E" w14:textId="57E12C3A" w:rsidR="00AB1C06" w:rsidRDefault="00481F02" w:rsidP="00A76AFD">
      <w:pPr>
        <w:pStyle w:val="ListParagraph"/>
        <w:numPr>
          <w:ilvl w:val="0"/>
          <w:numId w:val="26"/>
        </w:numPr>
      </w:pPr>
      <w:r w:rsidRPr="00AB1C06">
        <w:rPr>
          <w:b/>
          <w:bCs/>
        </w:rPr>
        <w:t>laitetoimittajilla</w:t>
      </w:r>
      <w:r>
        <w:t xml:space="preserve"> tarkoitamme esimerkiksi tuotantolaitteiden ja niihin liittyvien komponenttien sekä infrastruktuurin (mukaan lukien rakennukset, maanalaiset rakenteet, rakennustekniikka, turvallisuustekniikka) toimittajia. K</w:t>
      </w:r>
      <w:r w:rsidR="00132604">
        <w:t>atso olla olevasta osioista</w:t>
      </w:r>
      <w:r>
        <w:t xml:space="preserve"> esimerkkejä infrasta.</w:t>
      </w:r>
    </w:p>
    <w:p w14:paraId="4F595FFC" w14:textId="7768B936" w:rsidR="00E7714C" w:rsidRDefault="00EC4A5C" w:rsidP="00A76AFD">
      <w:pPr>
        <w:pStyle w:val="ListParagraph"/>
        <w:numPr>
          <w:ilvl w:val="0"/>
          <w:numId w:val="26"/>
        </w:numPr>
      </w:pPr>
      <w:r>
        <w:rPr>
          <w:b/>
          <w:bCs/>
        </w:rPr>
        <w:t>datatoimituksella</w:t>
      </w:r>
      <w:r w:rsidR="00E7714C">
        <w:t xml:space="preserve"> tarkoitamme tässä yhteydessä strukturoitua masterdataa, joka kuvaa laitteita, niihin liittyviä materiaaleja (esim. varaosia, </w:t>
      </w:r>
      <w:r w:rsidR="00E7714C" w:rsidRPr="004222EE">
        <w:t>tuotan</w:t>
      </w:r>
      <w:r w:rsidR="00B04410" w:rsidRPr="004222EE">
        <w:t xml:space="preserve">non </w:t>
      </w:r>
      <w:r w:rsidR="00E7714C" w:rsidRPr="004222EE">
        <w:t>tarvikkeita</w:t>
      </w:r>
      <w:r w:rsidR="00E7714C">
        <w:t>), laitteiden ja toimin</w:t>
      </w:r>
      <w:r>
        <w:t>topaikk</w:t>
      </w:r>
      <w:r w:rsidR="004222EE">
        <w:t>ojen</w:t>
      </w:r>
      <w:r w:rsidR="00E7714C">
        <w:t xml:space="preserve"> ominaisuuksia, materiaaliluetteloa, enna</w:t>
      </w:r>
      <w:r>
        <w:t>kkohuollon</w:t>
      </w:r>
      <w:r w:rsidR="00E7714C">
        <w:t xml:space="preserve"> tietoja ja tietoja mittauspisteistä/mittareista.</w:t>
      </w:r>
    </w:p>
    <w:p w14:paraId="0A8B3697" w14:textId="04B15D1F" w:rsidR="00E86663" w:rsidRPr="00AB1C06" w:rsidRDefault="00E86663" w:rsidP="00A76AFD">
      <w:pPr>
        <w:pStyle w:val="ListParagraph"/>
        <w:numPr>
          <w:ilvl w:val="0"/>
          <w:numId w:val="26"/>
        </w:numPr>
      </w:pPr>
      <w:r w:rsidRPr="00CC4F0A">
        <w:rPr>
          <w:b/>
          <w:bCs/>
        </w:rPr>
        <w:t>asiakirjojen toimittamisella</w:t>
      </w:r>
      <w:r>
        <w:t xml:space="preserve"> tarkoitetaan S37-standardissa määriteltyjen asiakirjojen toimittamista. Tämä tiedosto sisältää asiakirjojen meta</w:t>
      </w:r>
      <w:r w:rsidR="00EC4A5C">
        <w:t>datan</w:t>
      </w:r>
      <w:r>
        <w:t xml:space="preserve"> keräämistä koskevat vaatimukset. </w:t>
      </w:r>
    </w:p>
    <w:p w14:paraId="0AB20DBE" w14:textId="4D0AE696" w:rsidR="00A76AFD" w:rsidRDefault="00A76AFD" w:rsidP="00A76AFD">
      <w:r>
        <w:t xml:space="preserve">Kaikki tässä asiakirjassa annetut tiedot perustuvat Metsä Groupin ohjeisiin. </w:t>
      </w:r>
    </w:p>
    <w:p w14:paraId="30603DC3" w14:textId="1721BBB8" w:rsidR="00617489" w:rsidRPr="00AE61DE" w:rsidRDefault="00617489" w:rsidP="00A76AFD">
      <w:pPr>
        <w:rPr>
          <w:b/>
          <w:bCs/>
        </w:rPr>
      </w:pPr>
      <w:r>
        <w:rPr>
          <w:b/>
        </w:rPr>
        <w:t xml:space="preserve">Näiden vaatimusten soveltamisalaan kuuluvat </w:t>
      </w:r>
      <w:r w:rsidR="005B3FA9" w:rsidRPr="005B3FA9">
        <w:rPr>
          <w:b/>
        </w:rPr>
        <w:t>lomakkeet</w:t>
      </w:r>
      <w:r w:rsidRPr="005B3FA9">
        <w:rPr>
          <w:b/>
        </w:rPr>
        <w:t>:</w:t>
      </w:r>
    </w:p>
    <w:p w14:paraId="5887FE65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1-Equipment_data_supplier_template.xls</w:t>
      </w:r>
    </w:p>
    <w:p w14:paraId="74374DD7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1-Equipment_properties_supplier_template.xls</w:t>
      </w:r>
    </w:p>
    <w:p w14:paraId="08B2398E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1-EquipmentBOM_supplier_template.xls</w:t>
      </w:r>
    </w:p>
    <w:p w14:paraId="3856A739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1-FunctionalLocation_supplier_template.xls</w:t>
      </w:r>
    </w:p>
    <w:p w14:paraId="6F59F6BE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1-Functional location_properties_supplier_template.xls</w:t>
      </w:r>
    </w:p>
    <w:p w14:paraId="695BCA56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1-FunctionalLocationBOM_supplier_template.xls</w:t>
      </w:r>
    </w:p>
    <w:p w14:paraId="016E3411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1-Material data template Investment project.xls</w:t>
      </w:r>
    </w:p>
    <w:p w14:paraId="7BD01616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1-MeasuringPoint_supplier_template.xls</w:t>
      </w:r>
    </w:p>
    <w:p w14:paraId="78EC46BF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1-Preventive_Maintenance_Supplier_template.xls</w:t>
      </w:r>
    </w:p>
    <w:p w14:paraId="1B630367" w14:textId="77777777" w:rsidR="00396FB5" w:rsidRDefault="00396FB5" w:rsidP="00396FB5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1-SparePartsMaterialBOM_supplier_template.xls</w:t>
      </w:r>
    </w:p>
    <w:p w14:paraId="3807E5CF" w14:textId="77777777" w:rsidR="00D50AC4" w:rsidRPr="002D0E21" w:rsidRDefault="00D50AC4" w:rsidP="00D50AC4">
      <w:pPr>
        <w:pStyle w:val="ListParagraph"/>
        <w:rPr>
          <w:lang w:val="en-US"/>
        </w:rPr>
      </w:pPr>
    </w:p>
    <w:p w14:paraId="6121F627" w14:textId="5A658EB6" w:rsidR="002D2F70" w:rsidRDefault="00D50AC4" w:rsidP="00A76AFD">
      <w:r w:rsidRPr="00D50AC4">
        <w:rPr>
          <w:noProof/>
        </w:rPr>
        <w:drawing>
          <wp:inline distT="0" distB="0" distL="0" distR="0" wp14:anchorId="0520C03A" wp14:editId="623FB255">
            <wp:extent cx="5039360" cy="1932940"/>
            <wp:effectExtent l="0" t="0" r="8890" b="0"/>
            <wp:docPr id="1192511609" name="Picture 1" descr="A green rectangular box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11609" name="Picture 1" descr="A green rectangular boxes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8EB3" w14:textId="77777777" w:rsidR="007E3B70" w:rsidRDefault="007E3B70" w:rsidP="00A76AFD">
      <w:pPr>
        <w:rPr>
          <w:b/>
          <w:bCs/>
        </w:rPr>
      </w:pPr>
    </w:p>
    <w:p w14:paraId="6F55BC58" w14:textId="77777777" w:rsidR="007E3B70" w:rsidRDefault="007E3B70" w:rsidP="00A76AFD">
      <w:pPr>
        <w:rPr>
          <w:b/>
          <w:bCs/>
        </w:rPr>
      </w:pPr>
    </w:p>
    <w:p w14:paraId="50B3D714" w14:textId="77777777" w:rsidR="007E3B70" w:rsidRDefault="007E3B70" w:rsidP="00A76AFD">
      <w:pPr>
        <w:rPr>
          <w:b/>
          <w:bCs/>
        </w:rPr>
      </w:pPr>
    </w:p>
    <w:p w14:paraId="00CF8DE1" w14:textId="77777777" w:rsidR="00EC4A5C" w:rsidRDefault="00EC4A5C" w:rsidP="00A76AFD">
      <w:pPr>
        <w:rPr>
          <w:b/>
        </w:rPr>
      </w:pPr>
      <w:r w:rsidRPr="00EC4A5C">
        <w:rPr>
          <w:b/>
        </w:rPr>
        <w:lastRenderedPageBreak/>
        <w:t>Mitkä infrakohteet kuuluvat toimituksen laajuuteen?</w:t>
      </w:r>
    </w:p>
    <w:p w14:paraId="7AD900AC" w14:textId="603588D7" w:rsidR="00AE61DE" w:rsidRDefault="00AE61DE" w:rsidP="00A76AFD">
      <w:r>
        <w:t xml:space="preserve">Jos esine/laite tarvitsee säännöllisiä tarkastuksia tai huoltoa, sovelletaan tietojen toimittamista koskevia vaatimuksia. </w:t>
      </w:r>
    </w:p>
    <w:p w14:paraId="3D30A48A" w14:textId="77777777" w:rsidR="007E3B70" w:rsidRDefault="007E3B70" w:rsidP="005077B9">
      <w:pPr>
        <w:rPr>
          <w:b/>
        </w:rPr>
      </w:pPr>
    </w:p>
    <w:p w14:paraId="55C7F60A" w14:textId="76446CFE" w:rsidR="005077B9" w:rsidRDefault="005077B9" w:rsidP="005077B9">
      <w:pPr>
        <w:rPr>
          <w:b/>
        </w:rPr>
      </w:pPr>
      <w:r>
        <w:rPr>
          <w:b/>
        </w:rPr>
        <w:t xml:space="preserve">Esimerkkejä infrastruktuurikohteista, jotka edellyttävät </w:t>
      </w:r>
      <w:r w:rsidR="00EC4A5C">
        <w:rPr>
          <w:b/>
        </w:rPr>
        <w:t>toimintopaikkaa</w:t>
      </w:r>
      <w:r>
        <w:rPr>
          <w:b/>
        </w:rPr>
        <w:t xml:space="preserve"> ja </w:t>
      </w:r>
      <w:r w:rsidR="00824214">
        <w:rPr>
          <w:b/>
        </w:rPr>
        <w:t>ennakkohuoltoa</w:t>
      </w:r>
      <w:r>
        <w:rPr>
          <w:b/>
        </w:rPr>
        <w:t xml:space="preserve"> koskevien tietojen toimittamista.</w:t>
      </w:r>
    </w:p>
    <w:p w14:paraId="1035537B" w14:textId="77777777" w:rsidR="00FA4FB6" w:rsidRDefault="00FA4FB6" w:rsidP="00FA4FB6">
      <w:pPr>
        <w:pStyle w:val="ListParagraph"/>
        <w:numPr>
          <w:ilvl w:val="0"/>
          <w:numId w:val="41"/>
        </w:numPr>
      </w:pPr>
      <w:r w:rsidRPr="00FA4FB6">
        <w:t>Radonkaasunsuojaukset -&gt; säännöllinen radonmittaus</w:t>
      </w:r>
    </w:p>
    <w:p w14:paraId="679875A0" w14:textId="77777777" w:rsidR="00FA4FB6" w:rsidRDefault="00FA4FB6" w:rsidP="00FA4FB6">
      <w:pPr>
        <w:pStyle w:val="ListParagraph"/>
        <w:numPr>
          <w:ilvl w:val="0"/>
          <w:numId w:val="41"/>
        </w:numPr>
      </w:pPr>
      <w:r w:rsidRPr="00FA4FB6">
        <w:t>Salaojien tarkastuskaivot -&gt; säännöllinen tarkastuskaivojen läpikäynti. Kaikki yksittäiset kaivot omina toimintopaikkoinaan</w:t>
      </w:r>
    </w:p>
    <w:p w14:paraId="53925859" w14:textId="77777777" w:rsidR="00FA4FB6" w:rsidRDefault="00FA4FB6" w:rsidP="00FA4FB6">
      <w:pPr>
        <w:pStyle w:val="ListParagraph"/>
        <w:numPr>
          <w:ilvl w:val="0"/>
          <w:numId w:val="41"/>
        </w:numPr>
      </w:pPr>
      <w:r w:rsidRPr="00FA4FB6">
        <w:t>Patoseinät</w:t>
      </w:r>
    </w:p>
    <w:p w14:paraId="1883D19D" w14:textId="77777777" w:rsidR="00FA4FB6" w:rsidRDefault="00FA4FB6" w:rsidP="00FA4FB6">
      <w:pPr>
        <w:pStyle w:val="ListParagraph"/>
        <w:numPr>
          <w:ilvl w:val="0"/>
          <w:numId w:val="41"/>
        </w:numPr>
      </w:pPr>
      <w:r w:rsidRPr="00FA4FB6">
        <w:t>Hoitoa vaativat viheralueet</w:t>
      </w:r>
    </w:p>
    <w:p w14:paraId="3C07C89F" w14:textId="77777777" w:rsidR="00FA4FB6" w:rsidRDefault="00FA4FB6" w:rsidP="00FA4FB6">
      <w:pPr>
        <w:pStyle w:val="ListParagraph"/>
        <w:numPr>
          <w:ilvl w:val="0"/>
          <w:numId w:val="41"/>
        </w:numPr>
      </w:pPr>
      <w:r w:rsidRPr="00FA4FB6">
        <w:t>Raiteet, ratakiskot</w:t>
      </w:r>
    </w:p>
    <w:p w14:paraId="08ED5E99" w14:textId="77777777" w:rsidR="00FA4FB6" w:rsidRDefault="00FA4FB6" w:rsidP="00FA4FB6">
      <w:pPr>
        <w:pStyle w:val="ListParagraph"/>
        <w:numPr>
          <w:ilvl w:val="0"/>
          <w:numId w:val="41"/>
        </w:numPr>
      </w:pPr>
      <w:r w:rsidRPr="00FA4FB6">
        <w:t>Raakavesiputket, jätevesiputket ja viemärit, sulut, mistä laitetaan tehtaan vedet poikki</w:t>
      </w:r>
    </w:p>
    <w:p w14:paraId="5A1C2416" w14:textId="2354D7F4" w:rsidR="00FA4FB6" w:rsidRPr="00FA4FB6" w:rsidRDefault="00FA4FB6" w:rsidP="00FA4FB6">
      <w:pPr>
        <w:pStyle w:val="ListParagraph"/>
        <w:numPr>
          <w:ilvl w:val="0"/>
          <w:numId w:val="41"/>
        </w:numPr>
      </w:pPr>
      <w:r w:rsidRPr="00FA4FB6">
        <w:t>Mastot/valopylväät ja valaisimet</w:t>
      </w:r>
    </w:p>
    <w:p w14:paraId="6FF621BD" w14:textId="6CCF39C1" w:rsidR="005077B9" w:rsidRDefault="005077B9" w:rsidP="005077B9">
      <w:pPr>
        <w:rPr>
          <w:b/>
        </w:rPr>
      </w:pPr>
      <w:r>
        <w:rPr>
          <w:b/>
        </w:rPr>
        <w:t>Esimerkkejä toimin</w:t>
      </w:r>
      <w:r w:rsidR="003F0364">
        <w:rPr>
          <w:b/>
        </w:rPr>
        <w:t>topaikkoja</w:t>
      </w:r>
      <w:r>
        <w:rPr>
          <w:b/>
        </w:rPr>
        <w:t xml:space="preserve"> vaativista infra-alan kohteista, laitteet + kaikki niihin liittyvät tiedot.</w:t>
      </w:r>
    </w:p>
    <w:p w14:paraId="7FF93F03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Ilmanvaihtokoneet, jäähdytyskoneet, sprinklerit, paloilmoittimet, kaasusammutusjärjestelmät</w:t>
      </w:r>
    </w:p>
    <w:p w14:paraId="58396030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Sulkuventtiilit, ilmaventtiilit yms ja palo-, vesi- ym postit</w:t>
      </w:r>
    </w:p>
    <w:p w14:paraId="44B9C4CF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Vedenpuhdistamot laitepaikoiksi ja sen laitteet laitteiksi</w:t>
      </w:r>
    </w:p>
    <w:p w14:paraId="2E7A2179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Portit, puomit</w:t>
      </w:r>
    </w:p>
    <w:p w14:paraId="7365D3EE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Liikenteen opastus- ja ohjausjärjestelmien sisällöt, esim sähkömekaaniset merkit ja opasteet, informaatiotaulut, liikennevalot</w:t>
      </w:r>
    </w:p>
    <w:p w14:paraId="2820A1AB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Sähkö-, tele- ja konetekniset laitteet, esim. ilmapumppaamot, varavoimakoneet, apusähköjärjestelmät, kuljetuslaitteet</w:t>
      </w:r>
    </w:p>
    <w:p w14:paraId="567B1572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Sulanapitojärjestelmät, esim. kaivot, putket, luiskalämmitykset</w:t>
      </w:r>
    </w:p>
    <w:p w14:paraId="39253AED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Väestösuoja toimintopaikaksi ja väestönsuojan laitteet laitteiksi</w:t>
      </w:r>
    </w:p>
    <w:p w14:paraId="424DBAE8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Vesikatto oma toimintopaikka, siellä olevat varusteet laitteiksi</w:t>
      </w:r>
    </w:p>
    <w:p w14:paraId="045768F5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 xml:space="preserve">Kattoturvalaitteet, toimintopaikallaan tietyn osaston alla ja laitteina (tikkaat, kulkusillat yms.) </w:t>
      </w:r>
    </w:p>
    <w:p w14:paraId="03ED0F01" w14:textId="77777777" w:rsidR="003A3DB7" w:rsidRDefault="003A3DB7" w:rsidP="003A3DB7">
      <w:pPr>
        <w:pStyle w:val="ListParagraph"/>
        <w:numPr>
          <w:ilvl w:val="0"/>
          <w:numId w:val="40"/>
        </w:numPr>
      </w:pPr>
      <w:r w:rsidRPr="003A3DB7">
        <w:t>Hissit</w:t>
      </w:r>
    </w:p>
    <w:p w14:paraId="0642632E" w14:textId="05A772D5" w:rsidR="003A3DB7" w:rsidRPr="003A3DB7" w:rsidRDefault="003A3DB7" w:rsidP="003A3DB7">
      <w:pPr>
        <w:pStyle w:val="ListParagraph"/>
        <w:numPr>
          <w:ilvl w:val="0"/>
          <w:numId w:val="40"/>
        </w:numPr>
      </w:pPr>
      <w:r w:rsidRPr="003A3DB7">
        <w:t>Keittiölaitteet</w:t>
      </w:r>
    </w:p>
    <w:p w14:paraId="69B72D28" w14:textId="0C2E3101" w:rsidR="00CC15C5" w:rsidRPr="005077B9" w:rsidRDefault="00CC15C5" w:rsidP="005077B9"/>
    <w:p w14:paraId="019844F9" w14:textId="77777777" w:rsidR="005077B9" w:rsidRPr="005077B9" w:rsidRDefault="005077B9" w:rsidP="005077B9"/>
    <w:p w14:paraId="6BC5E9FE" w14:textId="7336AFAD" w:rsidR="00A76AFD" w:rsidRDefault="00A76AFD" w:rsidP="00A76AFD">
      <w:pPr>
        <w:rPr>
          <w:rFonts w:asciiTheme="majorHAnsi" w:eastAsiaTheme="majorEastAsia" w:hAnsiTheme="majorHAnsi" w:cstheme="majorBidi"/>
          <w:sz w:val="28"/>
          <w:szCs w:val="32"/>
        </w:rPr>
      </w:pPr>
      <w:r>
        <w:br w:type="page"/>
      </w:r>
    </w:p>
    <w:p w14:paraId="22AEA96A" w14:textId="3721BA6C" w:rsidR="00A76AFD" w:rsidRDefault="003F0364" w:rsidP="00A76AFD">
      <w:pPr>
        <w:pStyle w:val="Heading1"/>
      </w:pPr>
      <w:bookmarkStart w:id="2" w:name="_Toc205556732"/>
      <w:r>
        <w:lastRenderedPageBreak/>
        <w:t>Datan</w:t>
      </w:r>
      <w:r w:rsidR="006D2DA2">
        <w:t xml:space="preserve"> toimitus</w:t>
      </w:r>
      <w:r w:rsidR="0046684F">
        <w:t>lomakkeet</w:t>
      </w:r>
      <w:bookmarkEnd w:id="2"/>
    </w:p>
    <w:p w14:paraId="23543A6D" w14:textId="446F1ABB" w:rsidR="00BF0044" w:rsidRPr="00BF0044" w:rsidRDefault="00BF0044" w:rsidP="00BF0044">
      <w:pPr>
        <w:pStyle w:val="Heading2"/>
      </w:pPr>
      <w:bookmarkStart w:id="3" w:name="_Toc205556733"/>
      <w:r>
        <w:t>T</w:t>
      </w:r>
      <w:r w:rsidR="003F0364">
        <w:t>oimitussisältö suunnittelutoimittajille</w:t>
      </w:r>
      <w:bookmarkEnd w:id="3"/>
    </w:p>
    <w:p w14:paraId="20940541" w14:textId="6BC7ED1F" w:rsidR="006D2DA2" w:rsidRDefault="003F0364" w:rsidP="00064ADD">
      <w:r>
        <w:t>Data</w:t>
      </w:r>
      <w:r w:rsidR="003869BD">
        <w:t>n</w:t>
      </w:r>
      <w:r w:rsidR="00064ADD">
        <w:t xml:space="preserve"> toimitus</w:t>
      </w:r>
      <w:r w:rsidR="003869BD">
        <w:t>lomake</w:t>
      </w:r>
      <w:r w:rsidR="00064ADD">
        <w:t>:</w:t>
      </w:r>
    </w:p>
    <w:p w14:paraId="4884B033" w14:textId="1FC41DF5" w:rsidR="00D453B4" w:rsidRDefault="00B82C67" w:rsidP="00D453B4">
      <w:pPr>
        <w:pStyle w:val="ListParagraph"/>
        <w:numPr>
          <w:ilvl w:val="0"/>
          <w:numId w:val="22"/>
        </w:numPr>
      </w:pPr>
      <w:r>
        <w:t>Toimin</w:t>
      </w:r>
      <w:r w:rsidR="003F0364">
        <w:t>topaikat</w:t>
      </w:r>
    </w:p>
    <w:bookmarkStart w:id="4" w:name="_1791797760"/>
    <w:bookmarkEnd w:id="4"/>
    <w:p w14:paraId="4382F04F" w14:textId="0EDFBC97" w:rsidR="00B876FC" w:rsidRPr="00B876FC" w:rsidRDefault="00BA5C02" w:rsidP="00B876FC">
      <w:r>
        <w:object w:dxaOrig="1508" w:dyaOrig="984" w14:anchorId="3852A3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1.25pt" o:ole="">
            <v:imagedata r:id="rId12" o:title=""/>
          </v:shape>
          <o:OLEObject Type="Embed" ProgID="Excel.Sheet.12" ShapeID="_x0000_i1025" DrawAspect="Icon" ObjectID="_1817815227" r:id="rId13"/>
        </w:object>
      </w:r>
    </w:p>
    <w:p w14:paraId="4B28B10F" w14:textId="086C7465" w:rsidR="00236649" w:rsidRDefault="003869BD" w:rsidP="00236649">
      <w:r>
        <w:t>Lomakkeessa</w:t>
      </w:r>
      <w:r w:rsidR="00B82C67">
        <w:t xml:space="preserve"> esitetään pakolliset kentät. </w:t>
      </w:r>
      <w:r>
        <w:t>Lomake</w:t>
      </w:r>
      <w:r w:rsidR="00B82C67">
        <w:t xml:space="preserve"> on toimitettava siten, että siinä on kaikki pakolliset kentät</w:t>
      </w:r>
      <w:r w:rsidR="00947856">
        <w:t xml:space="preserve"> täytetty</w:t>
      </w:r>
      <w:r w:rsidR="00B82C67">
        <w:t>. Toimi</w:t>
      </w:r>
      <w:r w:rsidR="003F0364">
        <w:t>ntopaikkojen</w:t>
      </w:r>
      <w:r w:rsidR="00B82C67">
        <w:t xml:space="preserve"> on oltava toimin</w:t>
      </w:r>
      <w:r w:rsidR="003F0364">
        <w:t>topaikkaa</w:t>
      </w:r>
      <w:r w:rsidR="00B82C67">
        <w:t xml:space="preserve"> koskevan</w:t>
      </w:r>
      <w:r w:rsidR="003F0364">
        <w:t xml:space="preserve"> data</w:t>
      </w:r>
      <w:r w:rsidR="00B82C67">
        <w:t xml:space="preserve">standardin mukaisia, kuten </w:t>
      </w:r>
      <w:r w:rsidR="003F0364">
        <w:t xml:space="preserve">tässä </w:t>
      </w:r>
      <w:r w:rsidR="003F0364" w:rsidRPr="00F42FF5">
        <w:t>asiakirjassa</w:t>
      </w:r>
      <w:r w:rsidR="003F0364">
        <w:t xml:space="preserve"> myöhemmin kuvataan.</w:t>
      </w:r>
    </w:p>
    <w:p w14:paraId="117AEFAD" w14:textId="23C0B911" w:rsidR="00B82C67" w:rsidRPr="00002F75" w:rsidRDefault="00B82C67" w:rsidP="00B82C67">
      <w:pPr>
        <w:pStyle w:val="Heading2"/>
      </w:pPr>
      <w:bookmarkStart w:id="5" w:name="_Toc205556734"/>
      <w:r>
        <w:t xml:space="preserve">Suunnittelutoimittajien </w:t>
      </w:r>
      <w:r w:rsidR="00F42FF5">
        <w:t xml:space="preserve">datan </w:t>
      </w:r>
      <w:r>
        <w:t>toimitusaikataulu</w:t>
      </w:r>
      <w:bookmarkEnd w:id="5"/>
    </w:p>
    <w:p w14:paraId="344981B6" w14:textId="6B93A5D6" w:rsidR="00B82C67" w:rsidRPr="009D3794" w:rsidRDefault="00F42FF5" w:rsidP="00B82C67">
      <w:r>
        <w:t>Lomake</w:t>
      </w:r>
      <w:r w:rsidR="00B82C67">
        <w:t xml:space="preserve"> on toimitettava kokonaisuudessaan:</w:t>
      </w:r>
    </w:p>
    <w:p w14:paraId="0301EFFF" w14:textId="77777777" w:rsidR="00B82C67" w:rsidRDefault="00B82C67" w:rsidP="00B82C67">
      <w:pPr>
        <w:pStyle w:val="ListParagraph"/>
        <w:numPr>
          <w:ilvl w:val="0"/>
          <w:numId w:val="23"/>
        </w:numPr>
      </w:pPr>
      <w:r>
        <w:t xml:space="preserve">Kun suunnittelu on valmis </w:t>
      </w:r>
    </w:p>
    <w:p w14:paraId="02F9AE75" w14:textId="759A74C5" w:rsidR="00FE37CF" w:rsidRPr="009D3794" w:rsidRDefault="00FE37CF" w:rsidP="00FE37CF">
      <w:r>
        <w:t xml:space="preserve">Jos muutoksia tapahtuu, muutokset on toimitettava. </w:t>
      </w:r>
    </w:p>
    <w:p w14:paraId="6274DC7F" w14:textId="4123B362" w:rsidR="00DC5E14" w:rsidRPr="00BF0044" w:rsidRDefault="009537A8" w:rsidP="00DC5E14">
      <w:pPr>
        <w:pStyle w:val="Heading2"/>
      </w:pPr>
      <w:bookmarkStart w:id="6" w:name="_Toc205556735"/>
      <w:r>
        <w:t>Toimitussisältö laite- ja infratoimittajille</w:t>
      </w:r>
      <w:bookmarkEnd w:id="6"/>
    </w:p>
    <w:p w14:paraId="017D6A8E" w14:textId="02D3FC0C" w:rsidR="00620D49" w:rsidRDefault="009537A8" w:rsidP="00DC5E14">
      <w:r>
        <w:t>Data</w:t>
      </w:r>
      <w:r w:rsidR="00620D49">
        <w:t xml:space="preserve"> on toimitettava kaikista sopimukseen sisältyvistä laitteista ja niiden ominaisuuksista, varaosista, varaosasuosituksista, </w:t>
      </w:r>
      <w:r w:rsidR="00620D49" w:rsidRPr="00F42FF5">
        <w:t>tuotan</w:t>
      </w:r>
      <w:r w:rsidR="00B04410" w:rsidRPr="00F42FF5">
        <w:t xml:space="preserve">non </w:t>
      </w:r>
      <w:r w:rsidR="00620D49" w:rsidRPr="00F42FF5">
        <w:t>tarvikkeista</w:t>
      </w:r>
      <w:r w:rsidR="00620D49">
        <w:t>,</w:t>
      </w:r>
      <w:r>
        <w:t xml:space="preserve"> osaluetteloista</w:t>
      </w:r>
      <w:r w:rsidR="00DB2E73">
        <w:t xml:space="preserve"> </w:t>
      </w:r>
      <w:r w:rsidR="00DB2E73" w:rsidRPr="00F42FF5">
        <w:t>(B</w:t>
      </w:r>
      <w:r w:rsidR="00B04410" w:rsidRPr="00F42FF5">
        <w:t>O</w:t>
      </w:r>
      <w:r w:rsidR="00DB2E73" w:rsidRPr="00F42FF5">
        <w:t>M)</w:t>
      </w:r>
      <w:r w:rsidR="00620D49">
        <w:t xml:space="preserve"> ja muista </w:t>
      </w:r>
      <w:r>
        <w:t>myöhemmin</w:t>
      </w:r>
      <w:r w:rsidR="00620D49">
        <w:t xml:space="preserve"> mainituista yksityiskohdista. Kaikki vastaavat tiedostot on täytettävä kaikkien laitteiden osalta. </w:t>
      </w:r>
    </w:p>
    <w:p w14:paraId="259D64A6" w14:textId="45CD5A72" w:rsidR="008B3C66" w:rsidRDefault="008B3C66" w:rsidP="00DC5E14">
      <w:r>
        <w:t>Toimi</w:t>
      </w:r>
      <w:r w:rsidR="009537A8">
        <w:t>ntopaikat</w:t>
      </w:r>
      <w:r>
        <w:t xml:space="preserve"> </w:t>
      </w:r>
      <w:r w:rsidR="00450C92">
        <w:t>jaetaan</w:t>
      </w:r>
      <w:r>
        <w:t xml:space="preserve"> toimittajalle</w:t>
      </w:r>
      <w:r w:rsidR="00450C92">
        <w:t xml:space="preserve"> lomakkeiden täyttämistä varten. </w:t>
      </w:r>
    </w:p>
    <w:p w14:paraId="383BE9C6" w14:textId="59D461D6" w:rsidR="00DC5E14" w:rsidRDefault="00DC5E14" w:rsidP="00DC5E14">
      <w:r>
        <w:t>Tietojen toimitus</w:t>
      </w:r>
      <w:r w:rsidR="00450C92">
        <w:t>lomakkeisiin</w:t>
      </w:r>
      <w:r>
        <w:t xml:space="preserve"> kuuluvat:</w:t>
      </w:r>
    </w:p>
    <w:p w14:paraId="6D843183" w14:textId="43BA377E" w:rsidR="00DC5E14" w:rsidRPr="00C6019B" w:rsidRDefault="00DC5E14" w:rsidP="00DC5E14">
      <w:pPr>
        <w:pStyle w:val="ListParagraph"/>
        <w:numPr>
          <w:ilvl w:val="0"/>
          <w:numId w:val="22"/>
        </w:numPr>
      </w:pPr>
      <w:r>
        <w:t>Materiaali</w:t>
      </w:r>
      <w:r w:rsidR="00450C92">
        <w:t>t</w:t>
      </w:r>
      <w:r>
        <w:t xml:space="preserve"> (esim. varaosat, tuotan</w:t>
      </w:r>
      <w:r w:rsidR="00B04410">
        <w:t>n</w:t>
      </w:r>
      <w:r>
        <w:t>o</w:t>
      </w:r>
      <w:r w:rsidR="00B04410">
        <w:t xml:space="preserve">n </w:t>
      </w:r>
      <w:r>
        <w:t>tarvikkeet)</w:t>
      </w:r>
    </w:p>
    <w:p w14:paraId="036C4D9A" w14:textId="77777777" w:rsidR="00DC5E14" w:rsidRPr="00C6019B" w:rsidRDefault="00DC5E14" w:rsidP="00DC5E14">
      <w:pPr>
        <w:pStyle w:val="ListParagraph"/>
        <w:numPr>
          <w:ilvl w:val="0"/>
          <w:numId w:val="22"/>
        </w:numPr>
      </w:pPr>
      <w:r>
        <w:t>Laitteet</w:t>
      </w:r>
    </w:p>
    <w:p w14:paraId="6CE9CCB5" w14:textId="59EFB410" w:rsidR="00DC5E14" w:rsidRPr="00C6019B" w:rsidRDefault="00DC5E14" w:rsidP="00DC5E14">
      <w:pPr>
        <w:pStyle w:val="ListParagraph"/>
        <w:numPr>
          <w:ilvl w:val="0"/>
          <w:numId w:val="22"/>
        </w:numPr>
      </w:pPr>
      <w:r w:rsidRPr="00450C92">
        <w:t>Lait</w:t>
      </w:r>
      <w:r w:rsidR="00450C92" w:rsidRPr="00450C92">
        <w:t>t</w:t>
      </w:r>
      <w:r w:rsidRPr="00450C92">
        <w:t>e</w:t>
      </w:r>
      <w:r w:rsidR="00B04410" w:rsidRPr="00450C92">
        <w:t>en</w:t>
      </w:r>
      <w:r w:rsidR="009537A8">
        <w:t xml:space="preserve"> ominaisuudet</w:t>
      </w:r>
      <w:r>
        <w:t xml:space="preserve"> (luokittelu)</w:t>
      </w:r>
    </w:p>
    <w:p w14:paraId="605F2BB2" w14:textId="3852A7FE" w:rsidR="00DC5E14" w:rsidRPr="00C6019B" w:rsidRDefault="00B04410" w:rsidP="00DC5E14">
      <w:pPr>
        <w:pStyle w:val="ListParagraph"/>
        <w:numPr>
          <w:ilvl w:val="0"/>
          <w:numId w:val="22"/>
        </w:numPr>
      </w:pPr>
      <w:r w:rsidRPr="00450C92">
        <w:t>Toimintopaikan ominaisuudet</w:t>
      </w:r>
      <w:r>
        <w:t xml:space="preserve"> </w:t>
      </w:r>
      <w:r w:rsidR="00DC5E14">
        <w:t>(luokittelu)</w:t>
      </w:r>
    </w:p>
    <w:p w14:paraId="3E1C33E4" w14:textId="3058E5E9" w:rsidR="00DC5E14" w:rsidRPr="00450C92" w:rsidRDefault="00DC5E14" w:rsidP="00DC5E14">
      <w:pPr>
        <w:pStyle w:val="ListParagraph"/>
        <w:numPr>
          <w:ilvl w:val="0"/>
          <w:numId w:val="22"/>
        </w:numPr>
      </w:pPr>
      <w:r w:rsidRPr="00450C92">
        <w:t>Lait</w:t>
      </w:r>
      <w:r w:rsidR="00450C92" w:rsidRPr="00450C92">
        <w:t>teen</w:t>
      </w:r>
      <w:r w:rsidRPr="00450C92">
        <w:t>, toimin</w:t>
      </w:r>
      <w:r w:rsidR="00EE1CBC" w:rsidRPr="00450C92">
        <w:t>topai</w:t>
      </w:r>
      <w:r w:rsidR="00003270" w:rsidRPr="00450C92">
        <w:t>k</w:t>
      </w:r>
      <w:r w:rsidR="00450C92" w:rsidRPr="00450C92">
        <w:t>an</w:t>
      </w:r>
      <w:r w:rsidRPr="00450C92">
        <w:t xml:space="preserve"> ja materiaali</w:t>
      </w:r>
      <w:r w:rsidR="00450C92" w:rsidRPr="00450C92">
        <w:t xml:space="preserve">en </w:t>
      </w:r>
      <w:r w:rsidR="00003270" w:rsidRPr="00450C92">
        <w:t>osaluettelot</w:t>
      </w:r>
      <w:r w:rsidR="00215F56">
        <w:t xml:space="preserve"> (BOM:t)</w:t>
      </w:r>
    </w:p>
    <w:p w14:paraId="5AFF7EB4" w14:textId="60908CAE" w:rsidR="00DC5E14" w:rsidRPr="00215F56" w:rsidRDefault="00DC5E14" w:rsidP="00DC5E14">
      <w:pPr>
        <w:pStyle w:val="ListParagraph"/>
        <w:numPr>
          <w:ilvl w:val="0"/>
          <w:numId w:val="22"/>
        </w:numPr>
      </w:pPr>
      <w:r w:rsidRPr="00215F56">
        <w:t>Enna</w:t>
      </w:r>
      <w:r w:rsidR="009537A8" w:rsidRPr="00215F56">
        <w:t>kko</w:t>
      </w:r>
      <w:r w:rsidRPr="00215F56">
        <w:t>huol</w:t>
      </w:r>
      <w:r w:rsidR="00146965" w:rsidRPr="00215F56">
        <w:t>lo</w:t>
      </w:r>
      <w:r w:rsidR="00215F56" w:rsidRPr="00215F56">
        <w:t>n tiedot</w:t>
      </w:r>
    </w:p>
    <w:p w14:paraId="16ACA72B" w14:textId="77777777" w:rsidR="00DC5E14" w:rsidRDefault="00DC5E14" w:rsidP="00DC5E14">
      <w:pPr>
        <w:pStyle w:val="ListParagraph"/>
        <w:numPr>
          <w:ilvl w:val="0"/>
          <w:numId w:val="22"/>
        </w:numPr>
      </w:pPr>
      <w:r>
        <w:t>Mittauspisteet / laskurit / IoT</w:t>
      </w:r>
    </w:p>
    <w:p w14:paraId="1E256D79" w14:textId="2431D657" w:rsidR="007F2999" w:rsidRDefault="007F2999" w:rsidP="00DC5E14">
      <w:pPr>
        <w:pStyle w:val="ListParagraph"/>
        <w:numPr>
          <w:ilvl w:val="0"/>
          <w:numId w:val="22"/>
        </w:numPr>
      </w:pPr>
      <w:r>
        <w:rPr>
          <w:color w:val="FF0000"/>
        </w:rPr>
        <w:t>Dokument</w:t>
      </w:r>
      <w:r w:rsidR="00215F56">
        <w:rPr>
          <w:color w:val="FF0000"/>
        </w:rPr>
        <w:t>tien</w:t>
      </w:r>
      <w:r>
        <w:rPr>
          <w:color w:val="FF0000"/>
        </w:rPr>
        <w:t xml:space="preserve"> meta</w:t>
      </w:r>
      <w:r w:rsidR="00DA2A36">
        <w:rPr>
          <w:color w:val="FF0000"/>
        </w:rPr>
        <w:t>data</w:t>
      </w:r>
      <w:r>
        <w:rPr>
          <w:color w:val="FF0000"/>
        </w:rPr>
        <w:t xml:space="preserve"> (toimitetaan myöhemmin)</w:t>
      </w:r>
    </w:p>
    <w:p w14:paraId="68735EDA" w14:textId="7033C756" w:rsidR="00EF3DD6" w:rsidRPr="00EF3DD6" w:rsidRDefault="000B16C0" w:rsidP="00EF3DD6">
      <w:r>
        <w:object w:dxaOrig="1508" w:dyaOrig="984" w14:anchorId="3A448454">
          <v:shape id="_x0000_i1026" type="#_x0000_t75" style="width:1in;height:51.25pt" o:ole="">
            <v:imagedata r:id="rId14" o:title=""/>
          </v:shape>
          <o:OLEObject Type="Embed" ProgID="Excel.Sheet.12" ShapeID="_x0000_i1026" DrawAspect="Icon" ObjectID="_1817815228" r:id="rId15"/>
        </w:object>
      </w:r>
      <w:r>
        <w:object w:dxaOrig="1508" w:dyaOrig="984" w14:anchorId="6EF28257">
          <v:shape id="_x0000_i1027" type="#_x0000_t75" style="width:1in;height:51.25pt" o:ole="">
            <v:imagedata r:id="rId16" o:title=""/>
          </v:shape>
          <o:OLEObject Type="Embed" ProgID="Excel.Sheet.12" ShapeID="_x0000_i1027" DrawAspect="Icon" ObjectID="_1817815229" r:id="rId17"/>
        </w:object>
      </w:r>
      <w:r>
        <w:object w:dxaOrig="1508" w:dyaOrig="984" w14:anchorId="7BA09619">
          <v:shape id="_x0000_i1028" type="#_x0000_t75" style="width:1in;height:51.25pt" o:ole="">
            <v:imagedata r:id="rId18" o:title=""/>
          </v:shape>
          <o:OLEObject Type="Embed" ProgID="Excel.Sheet.12" ShapeID="_x0000_i1028" DrawAspect="Icon" ObjectID="_1817815230" r:id="rId19"/>
        </w:object>
      </w:r>
      <w:r>
        <w:object w:dxaOrig="1508" w:dyaOrig="984" w14:anchorId="77AE4280">
          <v:shape id="_x0000_i1029" type="#_x0000_t75" style="width:1in;height:51.25pt" o:ole="">
            <v:imagedata r:id="rId20" o:title=""/>
          </v:shape>
          <o:OLEObject Type="Embed" ProgID="Excel.Sheet.12" ShapeID="_x0000_i1029" DrawAspect="Icon" ObjectID="_1817815231" r:id="rId21"/>
        </w:object>
      </w:r>
      <w:r>
        <w:object w:dxaOrig="1508" w:dyaOrig="984" w14:anchorId="4D089698">
          <v:shape id="_x0000_i1030" type="#_x0000_t75" style="width:1in;height:51.25pt" o:ole="">
            <v:imagedata r:id="rId22" o:title=""/>
          </v:shape>
          <o:OLEObject Type="Embed" ProgID="Excel.Sheet.12" ShapeID="_x0000_i1030" DrawAspect="Icon" ObjectID="_1817815232" r:id="rId23"/>
        </w:object>
      </w:r>
      <w:r>
        <w:object w:dxaOrig="1508" w:dyaOrig="984" w14:anchorId="10FCE311">
          <v:shape id="_x0000_i1032" type="#_x0000_t75" style="width:1in;height:51.25pt" o:ole="">
            <v:imagedata r:id="rId24" o:title=""/>
          </v:shape>
          <o:OLEObject Type="Embed" ProgID="Excel.Sheet.12" ShapeID="_x0000_i1032" DrawAspect="Icon" ObjectID="_1817815233" r:id="rId25"/>
        </w:object>
      </w:r>
      <w:r>
        <w:object w:dxaOrig="1508" w:dyaOrig="984" w14:anchorId="565831EE">
          <v:shape id="_x0000_i1033" type="#_x0000_t75" style="width:1in;height:51.25pt" o:ole="">
            <v:imagedata r:id="rId26" o:title=""/>
          </v:shape>
          <o:OLEObject Type="Embed" ProgID="Excel.Sheet.12" ShapeID="_x0000_i1033" DrawAspect="Icon" ObjectID="_1817815234" r:id="rId27"/>
        </w:object>
      </w:r>
      <w:r>
        <w:object w:dxaOrig="1508" w:dyaOrig="984" w14:anchorId="238F19F8">
          <v:shape id="_x0000_i1034" type="#_x0000_t75" style="width:1in;height:51.25pt" o:ole="">
            <v:imagedata r:id="rId28" o:title=""/>
          </v:shape>
          <o:OLEObject Type="Embed" ProgID="Excel.Sheet.12" ShapeID="_x0000_i1034" DrawAspect="Icon" ObjectID="_1817815235" r:id="rId29"/>
        </w:object>
      </w:r>
      <w:r w:rsidR="008C241E">
        <w:rPr>
          <w:lang w:val="en-US"/>
        </w:rPr>
        <w:object w:dxaOrig="1508" w:dyaOrig="984" w14:anchorId="4E7817BF">
          <v:shape id="_x0000_i1040" type="#_x0000_t75" style="width:75.55pt;height:49.05pt" o:ole="">
            <v:imagedata r:id="rId30" o:title=""/>
          </v:shape>
          <o:OLEObject Type="Embed" ProgID="Excel.Sheet.12" ShapeID="_x0000_i1040" DrawAspect="Icon" ObjectID="_1817815236" r:id="rId31"/>
        </w:object>
      </w:r>
    </w:p>
    <w:p w14:paraId="01B3C638" w14:textId="15E5FA10" w:rsidR="00620D49" w:rsidRDefault="00DC5E14" w:rsidP="00236649">
      <w:r>
        <w:t xml:space="preserve">Jokaisessa </w:t>
      </w:r>
      <w:r w:rsidR="00215F56" w:rsidRPr="00215F56">
        <w:t>lomakkeess</w:t>
      </w:r>
      <w:r w:rsidRPr="00215F56">
        <w:t>a</w:t>
      </w:r>
      <w:r>
        <w:t xml:space="preserve"> on esitetty pakolliset kentät. Kaikki tarvittavat </w:t>
      </w:r>
      <w:r w:rsidR="00215F56">
        <w:t>lomakkeet</w:t>
      </w:r>
      <w:r>
        <w:t xml:space="preserve"> on toimitettava täydellisin </w:t>
      </w:r>
      <w:r w:rsidR="00225678" w:rsidRPr="00215F56">
        <w:t>tiedoin</w:t>
      </w:r>
      <w:r>
        <w:t xml:space="preserve">. Metsä ilmoittaa toimittajalle, jos jotkin edellä mainituista </w:t>
      </w:r>
      <w:r w:rsidR="00215F56">
        <w:t>lomakkeista</w:t>
      </w:r>
      <w:r>
        <w:t xml:space="preserve"> eivät sovellu sopimukseen.  </w:t>
      </w:r>
    </w:p>
    <w:p w14:paraId="3900823C" w14:textId="70D2E277" w:rsidR="00236779" w:rsidRDefault="00236779" w:rsidP="00236649">
      <w:r>
        <w:lastRenderedPageBreak/>
        <w:t xml:space="preserve">Ominaisuudet kerätään kunkin </w:t>
      </w:r>
      <w:r w:rsidR="00383A8F">
        <w:t>omi</w:t>
      </w:r>
      <w:r w:rsidR="00383A8F" w:rsidRPr="00383A8F">
        <w:t>naisuus</w:t>
      </w:r>
      <w:r w:rsidRPr="00383A8F">
        <w:t>tyypin</w:t>
      </w:r>
      <w:r>
        <w:t xml:space="preserve"> osalta erikseen. Yllä oleva </w:t>
      </w:r>
      <w:r w:rsidR="00383A8F">
        <w:t xml:space="preserve">lomake </w:t>
      </w:r>
      <w:r w:rsidR="00DD4F9C">
        <w:t>on esimerkki tarvittavasta tarkkuustasosta.</w:t>
      </w:r>
    </w:p>
    <w:p w14:paraId="6ADD0191" w14:textId="59DB816F" w:rsidR="00236779" w:rsidRDefault="00383A8F" w:rsidP="00236649">
      <w:r>
        <w:t>Ominaisuustyyp</w:t>
      </w:r>
      <w:r w:rsidR="00550A6B">
        <w:t>it joista</w:t>
      </w:r>
      <w:r w:rsidR="00740BEF">
        <w:t xml:space="preserve"> kerätään </w:t>
      </w:r>
      <w:r w:rsidR="00550A6B">
        <w:t>tiedot erillisiin lomakkeisiin</w:t>
      </w:r>
      <w:r w:rsidR="00740BEF">
        <w:t>:</w:t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2480"/>
        <w:gridCol w:w="3240"/>
      </w:tblGrid>
      <w:tr w:rsidR="002D3301" w:rsidRPr="002D3301" w14:paraId="2FD9D694" w14:textId="77777777" w:rsidTr="002D3301">
        <w:trPr>
          <w:trHeight w:val="470"/>
        </w:trPr>
        <w:tc>
          <w:tcPr>
            <w:tcW w:w="25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F90137C" w14:textId="77777777" w:rsidR="002D3301" w:rsidRPr="002D3301" w:rsidRDefault="002D3301" w:rsidP="002D330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Luokka</w:t>
            </w:r>
          </w:p>
        </w:tc>
        <w:tc>
          <w:tcPr>
            <w:tcW w:w="248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5485BBB" w14:textId="77777777" w:rsidR="002D3301" w:rsidRPr="002D3301" w:rsidRDefault="002D3301" w:rsidP="002D330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Kuvaus FI (enintään 40 CHAR)</w:t>
            </w:r>
          </w:p>
        </w:tc>
        <w:tc>
          <w:tcPr>
            <w:tcW w:w="32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3F3ED0D" w14:textId="2EAE0655" w:rsidR="002D3301" w:rsidRPr="002D3301" w:rsidRDefault="002D3301" w:rsidP="002D330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Kuvaus </w:t>
            </w:r>
            <w:r w:rsidR="00CB39E9">
              <w:rPr>
                <w:rFonts w:ascii="Verdana" w:hAnsi="Verdana"/>
                <w:color w:val="000000"/>
              </w:rPr>
              <w:t>EN</w:t>
            </w:r>
          </w:p>
        </w:tc>
      </w:tr>
      <w:tr w:rsidR="00CB39E9" w:rsidRPr="002D3301" w14:paraId="28ED6777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309B0D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5D260CE" w14:textId="76FFE3C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Yhteinen laiteluokka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2D88EDC" w14:textId="16FF38B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Common EQ class</w:t>
            </w:r>
          </w:p>
        </w:tc>
      </w:tr>
      <w:tr w:rsidR="00CB39E9" w:rsidRPr="002D3301" w14:paraId="16421C6D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6A6F608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PM_EQ_EDE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E39546B" w14:textId="1C81C55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Sähkölaite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8685999" w14:textId="0492499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Electric device</w:t>
            </w:r>
          </w:p>
        </w:tc>
      </w:tr>
      <w:tr w:rsidR="00CB39E9" w:rsidRPr="002D3301" w14:paraId="493D026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1492CE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PM_EQ_EDEC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F4C99AB" w14:textId="19DDDF1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Ohjauskaappi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8B029B5" w14:textId="4D82C88F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Control cabinet</w:t>
            </w:r>
          </w:p>
        </w:tc>
      </w:tr>
      <w:tr w:rsidR="00CB39E9" w:rsidRPr="002D3301" w14:paraId="27E7532C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492411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PM_EQ_EDECS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9D741F5" w14:textId="2EDBE5E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Ohjausjärjestelmälaite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20A157F" w14:textId="1933C10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Control system equipment</w:t>
            </w:r>
          </w:p>
        </w:tc>
      </w:tr>
      <w:tr w:rsidR="00CB39E9" w:rsidRPr="002D3301" w14:paraId="2172F54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06E9500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PM_EQ_EDES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D570EEB" w14:textId="072AA80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Sähkökeskus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FE43931" w14:textId="68E28C4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El device Switchgear</w:t>
            </w:r>
          </w:p>
        </w:tc>
      </w:tr>
      <w:tr w:rsidR="00CB39E9" w:rsidRPr="002D3301" w14:paraId="438B43F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2377A2E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PM_EQ_EDET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5572010" w14:textId="603789ED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Muuntaja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A75C81F" w14:textId="6E83898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Transformer</w:t>
            </w:r>
          </w:p>
        </w:tc>
      </w:tr>
      <w:tr w:rsidR="00CB39E9" w:rsidRPr="002D3301" w14:paraId="19CE95FE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0BA905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PM_EQ_EDESW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03FB232" w14:textId="6035D21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Katkaisija, erotin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6A3ED2C" w14:textId="658D30B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Disconnect. switch</w:t>
            </w:r>
          </w:p>
        </w:tc>
      </w:tr>
      <w:tr w:rsidR="00CB39E9" w:rsidRPr="002D3301" w14:paraId="334BE404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55CDF0E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PM_EQ_EMO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6E5F53F" w14:textId="680B576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Sähkömoottori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EFE77EE" w14:textId="0F05111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Electric motor</w:t>
            </w:r>
          </w:p>
        </w:tc>
      </w:tr>
      <w:tr w:rsidR="00CB39E9" w:rsidRPr="002D3301" w14:paraId="766C0E0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1773F5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PM_EQ_EMOA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6C627A0" w14:textId="73F4283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Vaihtovirta moottori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AEB0D5B" w14:textId="4408BC7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Alternative current motor</w:t>
            </w:r>
          </w:p>
        </w:tc>
      </w:tr>
      <w:tr w:rsidR="00CB39E9" w:rsidRPr="002D3301" w14:paraId="2E691CF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A634F08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PM_EQ_EMOD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EDB9EC7" w14:textId="0E44F72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Tasavirta moottori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A670CF7" w14:textId="23FA7B6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Direct current motor</w:t>
            </w:r>
          </w:p>
        </w:tc>
      </w:tr>
      <w:tr w:rsidR="00CB39E9" w:rsidRPr="002D3301" w14:paraId="21A4ADF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188591E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PM_EQ_IAC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6CF8846" w14:textId="08424AB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Toimilaite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2ABBDFE" w14:textId="21859C7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Actuator</w:t>
            </w:r>
          </w:p>
        </w:tc>
      </w:tr>
      <w:tr w:rsidR="00CB39E9" w:rsidRPr="002D3301" w14:paraId="3DEE427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5B1A2E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PM_EQ_IMI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AC38C80" w14:textId="3F9DE8A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Mittauslaite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AF1EBC2" w14:textId="173FFBA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Measuring instrument</w:t>
            </w:r>
          </w:p>
        </w:tc>
      </w:tr>
      <w:tr w:rsidR="00CB39E9" w:rsidRPr="002D3301" w14:paraId="2CACFD2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879035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PM_EQ_ITE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582AD5F" w14:textId="53CB83A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It-laite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1420455" w14:textId="717AEEE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IT equipment</w:t>
            </w:r>
          </w:p>
        </w:tc>
      </w:tr>
      <w:tr w:rsidR="00CB39E9" w:rsidRPr="002D3301" w14:paraId="7C31D12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378BDED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PM_EQ_MAA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A1AF122" w14:textId="6186D57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Sekoitin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6A17C7F" w14:textId="7F89074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Mixer</w:t>
            </w:r>
          </w:p>
        </w:tc>
      </w:tr>
      <w:tr w:rsidR="00CB39E9" w:rsidRPr="002D3301" w14:paraId="3E79B2A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E30B34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PM_EQ_MBA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D5AB855" w14:textId="5339656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Allas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C5E734A" w14:textId="3F9CE50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Basin</w:t>
            </w:r>
          </w:p>
        </w:tc>
      </w:tr>
      <w:tr w:rsidR="00CB39E9" w:rsidRPr="002D3301" w14:paraId="038586A5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DC68EA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PM_EQ_MBL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55C4191" w14:textId="3C60075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Puhallin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F4C0C6C" w14:textId="2A97C06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Fan</w:t>
            </w:r>
          </w:p>
        </w:tc>
      </w:tr>
      <w:tr w:rsidR="00CB39E9" w:rsidRPr="002D3301" w14:paraId="393F5D85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48B21A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8963ECF" w14:textId="4ACC3B7D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Kompressori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6F467D0" w14:textId="2E79C73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Compressor</w:t>
            </w:r>
          </w:p>
        </w:tc>
      </w:tr>
      <w:tr w:rsidR="00CB39E9" w:rsidRPr="002D3301" w14:paraId="456482CD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F391AE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PM_EQ_MCMP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1289C4C" w14:textId="54B2F2E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Mäntäkompressori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E00F284" w14:textId="44B1CC8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Piston compressor</w:t>
            </w:r>
          </w:p>
        </w:tc>
      </w:tr>
      <w:tr w:rsidR="00CB39E9" w:rsidRPr="002D3301" w14:paraId="07242827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BFACBF0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PM_EQ_MCMS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F6E8B62" w14:textId="541E817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Ruuvikompressori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EE5F63B" w14:textId="6789F7F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Screw compressor</w:t>
            </w:r>
          </w:p>
        </w:tc>
      </w:tr>
      <w:tr w:rsidR="00CB39E9" w:rsidRPr="002D3301" w14:paraId="2E8D8F8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125173E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6F96C68" w14:textId="3093B41F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9C0A52D" w14:textId="03C93DA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Conveyor</w:t>
            </w:r>
          </w:p>
        </w:tc>
      </w:tr>
      <w:tr w:rsidR="00CB39E9" w:rsidRPr="002D3301" w14:paraId="057B214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7C91D1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96EDC44" w14:textId="0D7B62C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Kolakuljetin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D050AC6" w14:textId="184EEF4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Scraper conveyor</w:t>
            </w:r>
          </w:p>
        </w:tc>
      </w:tr>
      <w:tr w:rsidR="00CB39E9" w:rsidRPr="002D3301" w14:paraId="3956D86E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FB76D7D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PM_EQ_MCOB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AF03B11" w14:textId="4103C5C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Hihnakuljetin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D16A8D0" w14:textId="0E27CF5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Belt conveyer</w:t>
            </w:r>
          </w:p>
        </w:tc>
      </w:tr>
      <w:tr w:rsidR="00CB39E9" w:rsidRPr="002D3301" w14:paraId="30F7E6E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3B9B586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675AD0D" w14:textId="22D1D60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Ketjukuljetin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B7C7742" w14:textId="7833FDB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Shain conveyer</w:t>
            </w:r>
          </w:p>
        </w:tc>
      </w:tr>
      <w:tr w:rsidR="00CB39E9" w:rsidRPr="002D3301" w14:paraId="4A59772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1623A82" w14:textId="77777777" w:rsidR="00CB39E9" w:rsidRPr="008A28D8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8A28D8">
              <w:rPr>
                <w:rFonts w:ascii="Verdana" w:hAnsi="Verdana"/>
                <w:color w:val="000000"/>
              </w:rPr>
              <w:t>PM_EQ_MCOD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06B5A1B" w14:textId="67FE2F3B" w:rsidR="00CB39E9" w:rsidRPr="008A28D8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8A28D8">
              <w:rPr>
                <w:rFonts w:ascii="Verdana" w:eastAsia="Times New Roman" w:hAnsi="Verdana" w:cs="Times New Roman"/>
                <w:color w:val="000000"/>
                <w:lang w:eastAsia="fi-FI"/>
              </w:rPr>
              <w:t>Laahakuljetin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16C7F38" w14:textId="0BD7B3D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Drag conveyer</w:t>
            </w:r>
          </w:p>
        </w:tc>
      </w:tr>
      <w:tr w:rsidR="00CB39E9" w:rsidRPr="002D3301" w14:paraId="04DD0E3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53C53DA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669BFBD" w14:textId="4564B8E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Lastausvarsi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1EDA4EE" w14:textId="1A5FA88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Loading arm</w:t>
            </w:r>
          </w:p>
        </w:tc>
      </w:tr>
      <w:tr w:rsidR="00CB39E9" w:rsidRPr="002D3301" w14:paraId="76EA8DBE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F76051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PM_EQ_MCOLC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DAEA317" w14:textId="72C2367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Lamellikuljetin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FB391BC" w14:textId="5F7480D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Lamella conveyer</w:t>
            </w:r>
          </w:p>
        </w:tc>
      </w:tr>
      <w:tr w:rsidR="00CB39E9" w:rsidRPr="002D3301" w14:paraId="64A6400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F4CB7E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PM_EQ_MCOPC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D38A2FD" w14:textId="22D4C2A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Raappakuljetin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0D19DF9" w14:textId="32C7876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Pusher conveyer</w:t>
            </w:r>
          </w:p>
        </w:tc>
      </w:tr>
      <w:tr w:rsidR="00CB39E9" w:rsidRPr="002D3301" w14:paraId="40F6C87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8F3664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PM_EQ_MCOR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CA840F6" w14:textId="18CA57F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Kääntölaite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DD0DE8E" w14:textId="7890AC4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Rotating device</w:t>
            </w:r>
          </w:p>
        </w:tc>
      </w:tr>
      <w:tr w:rsidR="00CB39E9" w:rsidRPr="002D3301" w14:paraId="2CF5C10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675B07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BFF64EC" w14:textId="2808916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Ruuvikuljetin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FCFAB92" w14:textId="2C38CA7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Screw conveyer</w:t>
            </w:r>
          </w:p>
        </w:tc>
      </w:tr>
      <w:tr w:rsidR="00CB39E9" w:rsidRPr="002D3301" w14:paraId="6BC047C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AFA0958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PM_EQ_MCOT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54567D6" w14:textId="6C2D585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Rullakuljetin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2AD41C1" w14:textId="685FF0B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Roller conveyer</w:t>
            </w:r>
          </w:p>
        </w:tc>
      </w:tr>
      <w:tr w:rsidR="00CB39E9" w:rsidRPr="002D3301" w14:paraId="40EA4AD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A8D8B42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3243C38" w14:textId="2FAC4FF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Kuljetuslaite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026F0A3" w14:textId="03A3645D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Transport device</w:t>
            </w:r>
          </w:p>
        </w:tc>
      </w:tr>
      <w:tr w:rsidR="00CB39E9" w:rsidRPr="002D3301" w14:paraId="67B8A74A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746320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PM_EQ_MCTV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AFB5160" w14:textId="004A400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Ajoneuvo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66DA750" w14:textId="6E15E96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Vehicle</w:t>
            </w:r>
          </w:p>
        </w:tc>
      </w:tr>
      <w:tr w:rsidR="00CB39E9" w:rsidRPr="002D3301" w14:paraId="54B6BAD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1F6AC3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PM_EQ_MDR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F393D6D" w14:textId="01CF473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Voimansiirrin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1F66613" w14:textId="71D6205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Transmission</w:t>
            </w:r>
          </w:p>
        </w:tc>
      </w:tr>
      <w:tr w:rsidR="00CB39E9" w:rsidRPr="002D3301" w14:paraId="0C31B12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129F4E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PM_EQ_MDRC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1A57AB1" w14:textId="021E10E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Kytkin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460AF4C" w14:textId="681FD5F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Clutch</w:t>
            </w:r>
          </w:p>
        </w:tc>
      </w:tr>
      <w:tr w:rsidR="00CB39E9" w:rsidRPr="002D3301" w14:paraId="5D1E195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9651381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PM_EQ_MDRDS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5AA37DE" w14:textId="6A6D616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Käyttöakselisto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2E3117" w14:textId="6C51AA9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Drive shaft</w:t>
            </w:r>
          </w:p>
        </w:tc>
      </w:tr>
      <w:tr w:rsidR="00CB39E9" w:rsidRPr="002D3301" w14:paraId="3E8BAD4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6BF249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PM_EQ_MDRGA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DEB12EA" w14:textId="45D2DD0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Vaihteisto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4169FB" w14:textId="67B032F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Gear assembly</w:t>
            </w:r>
          </w:p>
        </w:tc>
      </w:tr>
      <w:tr w:rsidR="00CB39E9" w:rsidRPr="002D3301" w14:paraId="64569877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F82861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PM_EQ_MDRGB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D5F9E71" w14:textId="2DD0EEE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Vaihde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84E065A" w14:textId="5EEAA65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Gear box</w:t>
            </w:r>
          </w:p>
        </w:tc>
      </w:tr>
      <w:tr w:rsidR="00CB39E9" w:rsidRPr="002D3301" w14:paraId="6E55B9E6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923EB1D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lastRenderedPageBreak/>
              <w:t>PM_EQ_MDRGM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1FFA83B" w14:textId="2E0DAFA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Vaihdemoottori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7E59A1A" w14:textId="12FBA2A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Gear Motor</w:t>
            </w:r>
          </w:p>
        </w:tc>
      </w:tr>
      <w:tr w:rsidR="00CB39E9" w:rsidRPr="002D3301" w14:paraId="3CC5939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9C9A051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PM_EQ_MDT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71835B0" w14:textId="5EE2605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Turbiini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6D0A136" w14:textId="3C1CA13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Turbine</w:t>
            </w:r>
          </w:p>
        </w:tc>
      </w:tr>
      <w:tr w:rsidR="00CB39E9" w:rsidRPr="002D3301" w14:paraId="09023D7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2BD101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PM_EQ_MEF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A1FB161" w14:textId="154ED0F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Uuni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CE49A5A" w14:textId="0B93800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Furnace</w:t>
            </w:r>
          </w:p>
        </w:tc>
      </w:tr>
      <w:tr w:rsidR="00CB39E9" w:rsidRPr="002D3301" w14:paraId="3F0422E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5FC149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PM_EQ_MEK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2AE6DA0" w14:textId="515E87F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Kattila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8B05045" w14:textId="1D426BB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Boiler</w:t>
            </w:r>
          </w:p>
        </w:tc>
      </w:tr>
      <w:tr w:rsidR="00CB39E9" w:rsidRPr="002D3301" w14:paraId="3E9A208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CBD09B0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PM_EQ_MFF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B2956C4" w14:textId="4417329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Syötin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BF26F07" w14:textId="1C87BB3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Feeder</w:t>
            </w:r>
          </w:p>
        </w:tc>
      </w:tr>
      <w:tr w:rsidR="00CB39E9" w:rsidRPr="002D3301" w14:paraId="3DFC473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9DDE136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PM_EQ_MFS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015A11F" w14:textId="104C7ED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Suodatin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8D2E733" w14:textId="259AFC5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Filter</w:t>
            </w:r>
          </w:p>
        </w:tc>
      </w:tr>
      <w:tr w:rsidR="00CB39E9" w:rsidRPr="002D3301" w14:paraId="260B862E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24447C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PM_EQ_MHE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0830F89" w14:textId="0AD3949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Lämmönsiirrin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EF7DDFA" w14:textId="39733BF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Heat exchanger</w:t>
            </w:r>
          </w:p>
        </w:tc>
      </w:tr>
      <w:tr w:rsidR="00CB39E9" w:rsidRPr="002D3301" w14:paraId="00E504BC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3275BB1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PM_EQ_MHY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7F56BFE" w14:textId="5D1F8D72" w:rsidR="00CB39E9" w:rsidRPr="00410572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highlight w:val="yellow"/>
              </w:rPr>
            </w:pPr>
            <w:r w:rsidRPr="008A28D8">
              <w:rPr>
                <w:rFonts w:ascii="Verdana" w:eastAsia="Times New Roman" w:hAnsi="Verdana" w:cs="Times New Roman"/>
                <w:color w:val="000000"/>
                <w:lang w:eastAsia="fi-FI"/>
              </w:rPr>
              <w:t>Hydrauli</w:t>
            </w:r>
            <w:r w:rsidR="008A28D8">
              <w:rPr>
                <w:rFonts w:ascii="Verdana" w:eastAsia="Times New Roman" w:hAnsi="Verdana" w:cs="Times New Roman"/>
                <w:color w:val="000000"/>
                <w:lang w:eastAsia="fi-FI"/>
              </w:rPr>
              <w:t>ikka</w:t>
            </w:r>
            <w:r w:rsidRPr="008A28D8">
              <w:rPr>
                <w:rFonts w:ascii="Verdana" w:eastAsia="Times New Roman" w:hAnsi="Verdana" w:cs="Times New Roman"/>
                <w:color w:val="000000"/>
                <w:lang w:eastAsia="fi-FI"/>
              </w:rPr>
              <w:t>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D3CCF2E" w14:textId="34984F5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Hydraulic equipment</w:t>
            </w:r>
          </w:p>
        </w:tc>
      </w:tr>
      <w:tr w:rsidR="00CB39E9" w:rsidRPr="002D3301" w14:paraId="4B22283A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CF35EC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PM_EQ_MLA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F883197" w14:textId="04CD869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Nostolaite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6E35AE1" w14:textId="6F56015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Lifting appliance</w:t>
            </w:r>
          </w:p>
        </w:tc>
      </w:tr>
      <w:tr w:rsidR="00CB39E9" w:rsidRPr="002D3301" w14:paraId="69AAF4D7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86E25A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PM_EQ_MLAB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4A6E5FC" w14:textId="330EED6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Siltanosturi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1D1D37C" w14:textId="1CFE28F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Bridge grane</w:t>
            </w:r>
          </w:p>
        </w:tc>
      </w:tr>
      <w:tr w:rsidR="00CB39E9" w:rsidRPr="002D3301" w14:paraId="040D7CBC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E7FD02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PM_EQ_MLAC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8620053" w14:textId="071D79D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Nosturi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2B34FEA" w14:textId="2705CB7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Grane</w:t>
            </w:r>
          </w:p>
        </w:tc>
      </w:tr>
      <w:tr w:rsidR="00CB39E9" w:rsidRPr="002D3301" w14:paraId="77E0A2C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476D8A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PM_EQ_MLAE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E62DD95" w14:textId="4C9A6C0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Hissi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1DB5F38" w14:textId="52D98FA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Elevator</w:t>
            </w:r>
          </w:p>
        </w:tc>
      </w:tr>
      <w:tr w:rsidR="00CB39E9" w:rsidRPr="002D3301" w14:paraId="0ED93F2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FD0EE40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PM_EQ_MLI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D50FE2C" w14:textId="5989733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Nostin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7338744" w14:textId="778EE57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Lifting device</w:t>
            </w:r>
          </w:p>
        </w:tc>
      </w:tr>
      <w:tr w:rsidR="00CB39E9" w:rsidRPr="002D3301" w14:paraId="7B655C6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F579F8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PM_EQ_MMB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F906712" w14:textId="3DA3AC0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Kuorin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1CEF3A3" w14:textId="44A445E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Debarking machine</w:t>
            </w:r>
          </w:p>
        </w:tc>
      </w:tr>
      <w:tr w:rsidR="00CB39E9" w:rsidRPr="002D3301" w14:paraId="670B00C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A95B680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PM_EQ_MMBD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C87455C" w14:textId="7DF25D4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Kuorimarumpu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C7CB3D0" w14:textId="0A11C9D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Debarking drum</w:t>
            </w:r>
          </w:p>
        </w:tc>
      </w:tr>
      <w:tr w:rsidR="00CB39E9" w:rsidRPr="002D3301" w14:paraId="1754799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C2A112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PM_EQ_MMBM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4E037B1" w14:textId="0DE2C77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Kuorimakone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8C56230" w14:textId="4BD41E9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Debarking machine</w:t>
            </w:r>
          </w:p>
        </w:tc>
      </w:tr>
      <w:tr w:rsidR="00CB39E9" w:rsidRPr="002D3301" w14:paraId="1704568A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EC991DD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PM_EQ_MMG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5ED965D" w14:textId="2AD863F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Materiaalimuokkain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6AE47C5" w14:textId="5EA5471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Shaping machine</w:t>
            </w:r>
          </w:p>
        </w:tc>
      </w:tr>
      <w:tr w:rsidR="00CB39E9" w:rsidRPr="002D3301" w14:paraId="18DA49F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C78BD48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PM_EQ_MMGG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F024221" w14:textId="1F031C2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Hiomakone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4AFD70F" w14:textId="1C7CD0E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Drinding m</w:t>
            </w:r>
            <w:r>
              <w:rPr>
                <w:rFonts w:ascii="Verdana" w:eastAsia="Times New Roman" w:hAnsi="Verdana" w:cs="Times New Roman"/>
                <w:color w:val="000000"/>
                <w:lang w:eastAsia="fi-FI"/>
              </w:rPr>
              <w:t>ac</w:t>
            </w: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hine</w:t>
            </w:r>
          </w:p>
        </w:tc>
      </w:tr>
      <w:tr w:rsidR="00CB39E9" w:rsidRPr="002D3301" w14:paraId="4F55E6C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953872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PM_EQ_MMI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475C760" w14:textId="3FA0D943" w:rsidR="00CB39E9" w:rsidRPr="002D3301" w:rsidRDefault="007F3046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fi-FI"/>
              </w:rPr>
              <w:t>Tehdas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56E9BA6" w14:textId="0C8BD37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Mill</w:t>
            </w:r>
          </w:p>
        </w:tc>
      </w:tr>
      <w:tr w:rsidR="00CB39E9" w:rsidRPr="002D3301" w14:paraId="4FFD829C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D823D7A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PM_EQ_MMK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87D301B" w14:textId="64889F6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Pakkauskone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5AB8440" w14:textId="25EFDAE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Packaging machine</w:t>
            </w:r>
          </w:p>
        </w:tc>
      </w:tr>
      <w:tr w:rsidR="00CB39E9" w:rsidRPr="002D3301" w14:paraId="6F17DF0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B888226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PM_EQ_MMP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F5BFB9" w14:textId="2023EFA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Puristin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4C906D4" w14:textId="20470C7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Press</w:t>
            </w:r>
          </w:p>
        </w:tc>
      </w:tr>
      <w:tr w:rsidR="00CB39E9" w:rsidRPr="002D3301" w14:paraId="30019A2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1D53FC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CFD9754" w14:textId="4E75E4A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Seula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7A35506" w14:textId="2693489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Sieve</w:t>
            </w:r>
          </w:p>
        </w:tc>
      </w:tr>
      <w:tr w:rsidR="00CB39E9" w:rsidRPr="002D3301" w14:paraId="32C460D5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8829A6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PM_EQ_MMU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5699CDC" w14:textId="70306F1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Murskain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FB3760B" w14:textId="003344C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Crusher</w:t>
            </w:r>
          </w:p>
        </w:tc>
      </w:tr>
      <w:tr w:rsidR="00CB39E9" w:rsidRPr="002D3301" w14:paraId="5347AB2B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2C3A73E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6F3C387" w14:textId="747B68B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Saha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0A0C8E5" w14:textId="2137DC1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Saw</w:t>
            </w:r>
          </w:p>
        </w:tc>
      </w:tr>
      <w:tr w:rsidR="00CB39E9" w:rsidRPr="002D3301" w14:paraId="62A31FCB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F7E7060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PM_EQ_MMWB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0AA1853" w14:textId="75280E9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Vannesaha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873EEF7" w14:textId="2D62088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Band saw</w:t>
            </w:r>
          </w:p>
        </w:tc>
      </w:tr>
      <w:tr w:rsidR="00CB39E9" w:rsidRPr="002D3301" w14:paraId="6565F2EA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7079314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8A2220E" w14:textId="69DF5D6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Pyörösaha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F017157" w14:textId="53E0F74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Circular saw</w:t>
            </w:r>
          </w:p>
        </w:tc>
      </w:tr>
      <w:tr w:rsidR="00CB39E9" w:rsidRPr="002D3301" w14:paraId="3E473CF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324F2D2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B8426C7" w14:textId="22D7A061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Särmäsaha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7D05484" w14:textId="15899EBF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Edging saw</w:t>
            </w:r>
          </w:p>
        </w:tc>
      </w:tr>
      <w:tr w:rsidR="00CB39E9" w:rsidRPr="002D3301" w14:paraId="3FA2CB7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DF9E67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PM_EQ_MMWH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70AE87B" w14:textId="6C0582C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Pelkkahakkuri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8855F38" w14:textId="7F40D14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Chipping canter</w:t>
            </w:r>
          </w:p>
        </w:tc>
      </w:tr>
      <w:tr w:rsidR="00CB39E9" w:rsidRPr="002D3301" w14:paraId="4161309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363C807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PM_EQ_MMWR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5FD98CD" w14:textId="3360DEE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Tukin sievistin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CDBA54B" w14:textId="1554F16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Log reducer</w:t>
            </w:r>
          </w:p>
        </w:tc>
      </w:tr>
      <w:tr w:rsidR="00CB39E9" w:rsidRPr="002D3301" w14:paraId="2A73E54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8931FB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PM_EQ_MMWT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F33EAFF" w14:textId="65EBE7D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Trimmeri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5CB11BB" w14:textId="5D04DE1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Trimmer</w:t>
            </w:r>
          </w:p>
        </w:tc>
      </w:tr>
      <w:tr w:rsidR="00CB39E9" w:rsidRPr="002D3301" w14:paraId="60DB0AE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B2FFDC2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PM_EQ_MPU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B26C5F5" w14:textId="61C370C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Pumppu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985109C" w14:textId="2CC70FA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Pump</w:t>
            </w:r>
          </w:p>
        </w:tc>
      </w:tr>
      <w:tr w:rsidR="00CB39E9" w:rsidRPr="002D3301" w14:paraId="4F66CD7E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3D749D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PM_EQ_MPUC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6AF962F" w14:textId="63FF497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Keskipakopumppu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921592C" w14:textId="58D3516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Centrifugal pump</w:t>
            </w:r>
          </w:p>
        </w:tc>
      </w:tr>
      <w:tr w:rsidR="00CB39E9" w:rsidRPr="002D3301" w14:paraId="270665CD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5E632D1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PM_EQ_MRL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B383FCF" w14:textId="4FDB857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Tela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7F4D7C5" w14:textId="6CECD62B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Roll</w:t>
            </w:r>
          </w:p>
        </w:tc>
      </w:tr>
      <w:tr w:rsidR="00CB39E9" w:rsidRPr="002D3301" w14:paraId="3A16BB2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B7C3D0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PM_EQ_MTT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83DB099" w14:textId="18D1A5D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Sakeutin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1ACB7DE" w14:textId="5ABE686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Thickener</w:t>
            </w:r>
          </w:p>
        </w:tc>
      </w:tr>
      <w:tr w:rsidR="00CB39E9" w:rsidRPr="002D3301" w14:paraId="6AC2A580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515C80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PM_EQ_MTV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FA711EC" w14:textId="76798AC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Säiliö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7678E15" w14:textId="79DDD29E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Vessel</w:t>
            </w:r>
          </w:p>
        </w:tc>
      </w:tr>
      <w:tr w:rsidR="00CB39E9" w:rsidRPr="002D3301" w14:paraId="48C7A6A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8541297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PM_EQ_MTVP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C5A04B1" w14:textId="1CCD52C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Painesäiliö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472F257" w14:textId="09C047A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Pressure vessel</w:t>
            </w:r>
          </w:p>
        </w:tc>
      </w:tr>
      <w:tr w:rsidR="00CB39E9" w:rsidRPr="002D3301" w14:paraId="1CE81DA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E506314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PM_EQ_MWA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CF5C204" w14:textId="3EC03C6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Pesuri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B2105CB" w14:textId="7EC99AA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Scrubber</w:t>
            </w:r>
          </w:p>
        </w:tc>
      </w:tr>
      <w:tr w:rsidR="00CB39E9" w:rsidRPr="002D3301" w14:paraId="37B42DD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FC57E0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PM_EQ_MXL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67FE85F" w14:textId="24B4D75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Nuohoin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4024F98" w14:textId="51D91B4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Soot blower</w:t>
            </w:r>
          </w:p>
        </w:tc>
      </w:tr>
      <w:tr w:rsidR="00CB39E9" w:rsidRPr="002D3301" w14:paraId="6551E9C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64F9715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PM_EQ_MXX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663AB6B" w14:textId="0226FB3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Muu 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8B3D07C" w14:textId="1820B66D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Other eq</w:t>
            </w:r>
          </w:p>
        </w:tc>
      </w:tr>
      <w:tr w:rsidR="00CB39E9" w:rsidRPr="002D3301" w14:paraId="1E857CF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281809C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PM_EQ_MXXRS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D2F9EF1" w14:textId="386D095C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Säteilylähde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6F134DA" w14:textId="27C2214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Radiation source</w:t>
            </w:r>
          </w:p>
        </w:tc>
      </w:tr>
      <w:tr w:rsidR="00CB39E9" w:rsidRPr="002D3301" w14:paraId="1C8DDD6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217ED9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PM_EQ_PLC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B0390BA" w14:textId="6A5CD95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Kudos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2D4109C" w14:textId="0D3A06CF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Machine clothing</w:t>
            </w:r>
          </w:p>
        </w:tc>
      </w:tr>
      <w:tr w:rsidR="00CB39E9" w:rsidRPr="002D3301" w14:paraId="189C20F3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973A31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PM_EQ_PLCF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445998E" w14:textId="50EB6B7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Huopa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D20A663" w14:textId="2B9A1DE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Felt</w:t>
            </w:r>
          </w:p>
        </w:tc>
      </w:tr>
      <w:tr w:rsidR="00CB39E9" w:rsidRPr="002D3301" w14:paraId="1036F5F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8A8BCD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lastRenderedPageBreak/>
              <w:t>PM_EQ_PLCW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C61E856" w14:textId="79AE451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Viira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31B0FB9" w14:textId="019B4E9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Wire</w:t>
            </w:r>
          </w:p>
        </w:tc>
      </w:tr>
      <w:tr w:rsidR="00CB39E9" w:rsidRPr="002D3301" w14:paraId="571A322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785C7D7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PM_EQ_RET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25039CD" w14:textId="48A1672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Kiinteistötekniikka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AC65E3D" w14:textId="3358798A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Real estate technology</w:t>
            </w:r>
          </w:p>
        </w:tc>
      </w:tr>
      <w:tr w:rsidR="00CB39E9" w:rsidRPr="002D3301" w14:paraId="25E6B371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3032D3B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PM_EQ_TPA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BEAFE35" w14:textId="559E578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Putkistovaruste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12725ED" w14:textId="52CFF394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Piping equipment</w:t>
            </w:r>
          </w:p>
        </w:tc>
      </w:tr>
      <w:tr w:rsidR="00CB39E9" w:rsidRPr="002D3301" w14:paraId="4471104A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E7EAE5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PM_EQ_TPL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CF2696F" w14:textId="029FE17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Putki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AC3CBDE" w14:textId="784A1D7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Pipeline</w:t>
            </w:r>
          </w:p>
        </w:tc>
      </w:tr>
      <w:tr w:rsidR="00CB39E9" w:rsidRPr="002D3301" w14:paraId="20FD2122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08ABE7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PM_EQ_TVA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5BA0EC3" w14:textId="2C841293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Venttiili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DD50A68" w14:textId="05C82AD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Valve</w:t>
            </w:r>
          </w:p>
        </w:tc>
      </w:tr>
      <w:tr w:rsidR="00CB39E9" w:rsidRPr="002D3301" w14:paraId="2F0D705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9ECD7D1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PM_EQ_TVAS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E2024D2" w14:textId="57ECDB46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Varoventtiili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2317976" w14:textId="39670598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Safety valve</w:t>
            </w:r>
          </w:p>
        </w:tc>
      </w:tr>
      <w:tr w:rsidR="00CB39E9" w:rsidRPr="002D3301" w14:paraId="653602C9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19CB172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PM_EQ_VVH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3504072" w14:textId="1D71B00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LVI-lämmitin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8C5540C" w14:textId="32D11F5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HVAC heater</w:t>
            </w:r>
          </w:p>
        </w:tc>
      </w:tr>
      <w:tr w:rsidR="00CB39E9" w:rsidRPr="002D3301" w14:paraId="15ECC33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415BC39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PM_EQ_VVHC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0E2C36E" w14:textId="294B0AD9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Kiertoilmalämmitin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6701BF2" w14:textId="7B56410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Circulating air heater</w:t>
            </w:r>
          </w:p>
        </w:tc>
      </w:tr>
      <w:tr w:rsidR="00CB39E9" w:rsidRPr="002D3301" w14:paraId="12912CD8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70B016F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PM_EQ_VVHR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C42C5FB" w14:textId="7CE09EF5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Lämmityspatteri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8B21309" w14:textId="1F4AB7B2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Heating radiator</w:t>
            </w:r>
          </w:p>
        </w:tc>
      </w:tr>
      <w:tr w:rsidR="00CB39E9" w:rsidRPr="002D3301" w14:paraId="14DE35CF" w14:textId="77777777" w:rsidTr="002D3301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6721583" w14:textId="7777777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>
              <w:rPr>
                <w:rFonts w:ascii="Verdana" w:hAnsi="Verdana"/>
                <w:color w:val="000000"/>
              </w:rPr>
              <w:t>PM_EQ_VXX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1B02186" w14:textId="18C8B330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Muu LVI-laite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D02F0D7" w14:textId="13E92297" w:rsidR="00CB39E9" w:rsidRPr="002D3301" w:rsidRDefault="00CB39E9" w:rsidP="00CB39E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</w:rPr>
            </w:pPr>
            <w:r w:rsidRPr="002D3301">
              <w:rPr>
                <w:rFonts w:ascii="Verdana" w:eastAsia="Times New Roman" w:hAnsi="Verdana" w:cs="Times New Roman"/>
                <w:color w:val="000000"/>
                <w:lang w:eastAsia="fi-FI"/>
              </w:rPr>
              <w:t>Other HVAC equipment</w:t>
            </w:r>
          </w:p>
        </w:tc>
      </w:tr>
    </w:tbl>
    <w:p w14:paraId="4C7FB142" w14:textId="77777777" w:rsidR="00244120" w:rsidRDefault="00244120" w:rsidP="00236649"/>
    <w:p w14:paraId="0BCD76D8" w14:textId="3D548AAF" w:rsidR="00A76AFD" w:rsidRPr="00002F75" w:rsidRDefault="00113602" w:rsidP="00A76AFD">
      <w:pPr>
        <w:pStyle w:val="Heading2"/>
      </w:pPr>
      <w:bookmarkStart w:id="7" w:name="_Toc205556736"/>
      <w:r>
        <w:t xml:space="preserve">Laite-/infra-toimittajien </w:t>
      </w:r>
      <w:r w:rsidR="00311424">
        <w:t xml:space="preserve">datan </w:t>
      </w:r>
      <w:r>
        <w:t>toimitusaikataulu</w:t>
      </w:r>
      <w:bookmarkEnd w:id="7"/>
    </w:p>
    <w:p w14:paraId="5C4245AF" w14:textId="1A7A7466" w:rsidR="00CC63E7" w:rsidRDefault="00311424" w:rsidP="00A76AFD">
      <w:r>
        <w:t>Lomakkeet</w:t>
      </w:r>
      <w:r w:rsidR="00D41DBC">
        <w:t xml:space="preserve"> toimitetaan kolmessa vaiheessa:</w:t>
      </w:r>
    </w:p>
    <w:p w14:paraId="6EBC14F0" w14:textId="03540142" w:rsidR="004B1E1B" w:rsidRDefault="004B1E1B" w:rsidP="004B1E1B">
      <w:pPr>
        <w:pStyle w:val="ListParagraph"/>
        <w:numPr>
          <w:ilvl w:val="0"/>
          <w:numId w:val="23"/>
        </w:numPr>
      </w:pPr>
      <w:r>
        <w:t xml:space="preserve">Kun suunnittelu on valmis </w:t>
      </w:r>
    </w:p>
    <w:p w14:paraId="3EB596FB" w14:textId="675AC658" w:rsidR="004B1E1B" w:rsidRDefault="00A10157" w:rsidP="004B1E1B">
      <w:pPr>
        <w:pStyle w:val="ListParagraph"/>
        <w:numPr>
          <w:ilvl w:val="0"/>
          <w:numId w:val="23"/>
        </w:numPr>
      </w:pPr>
      <w:r>
        <w:t xml:space="preserve">Muutokset, kun tavarat on toimitettu </w:t>
      </w:r>
    </w:p>
    <w:p w14:paraId="3A63F895" w14:textId="1451381F" w:rsidR="00A10157" w:rsidRDefault="00A10157" w:rsidP="004B1E1B">
      <w:pPr>
        <w:pStyle w:val="ListParagraph"/>
        <w:numPr>
          <w:ilvl w:val="0"/>
          <w:numId w:val="23"/>
        </w:numPr>
      </w:pPr>
      <w:r>
        <w:t>Muutokset asennuksen jälkeen (as-built)</w:t>
      </w:r>
    </w:p>
    <w:p w14:paraId="75782D8D" w14:textId="3B7E49A5" w:rsidR="00CC63E7" w:rsidRPr="00002F75" w:rsidRDefault="00CC63E7" w:rsidP="00CC63E7">
      <w:pPr>
        <w:pStyle w:val="Heading2"/>
      </w:pPr>
      <w:bookmarkStart w:id="8" w:name="_Toc205556737"/>
      <w:r>
        <w:t>Toimitustapa - kaikki toimittajat</w:t>
      </w:r>
      <w:bookmarkEnd w:id="8"/>
    </w:p>
    <w:p w14:paraId="2D0EEE3E" w14:textId="00A8293E" w:rsidR="00A77534" w:rsidRDefault="00CC63E7" w:rsidP="00CC63E7">
      <w:r>
        <w:t xml:space="preserve">Kaikki täytetyt </w:t>
      </w:r>
      <w:r w:rsidR="00311424">
        <w:t>lomakkeet</w:t>
      </w:r>
      <w:r>
        <w:t xml:space="preserve"> on toimitettava </w:t>
      </w:r>
      <w:r w:rsidRPr="00311424">
        <w:t>yhteise</w:t>
      </w:r>
      <w:r w:rsidR="00311424" w:rsidRPr="00311424">
        <w:t>en</w:t>
      </w:r>
      <w:r w:rsidRPr="00311424">
        <w:t xml:space="preserve"> M-files-holvi</w:t>
      </w:r>
      <w:r w:rsidR="00311424" w:rsidRPr="00311424">
        <w:t>in</w:t>
      </w:r>
      <w:r w:rsidRPr="00311424">
        <w:t xml:space="preserve"> tai</w:t>
      </w:r>
      <w:r>
        <w:t xml:space="preserve"> investointihankkeen kanssa muuten sovit</w:t>
      </w:r>
      <w:r w:rsidR="00311424">
        <w:t>tuun</w:t>
      </w:r>
      <w:r>
        <w:t xml:space="preserve"> ratkaisu</w:t>
      </w:r>
      <w:r w:rsidR="00311424">
        <w:t>un</w:t>
      </w:r>
      <w:r>
        <w:t>. Suuremmissa investoinneissa suunnittelutoimittaja luo toimin</w:t>
      </w:r>
      <w:r w:rsidR="003241C4">
        <w:t>topaikat</w:t>
      </w:r>
      <w:r>
        <w:t xml:space="preserve"> esimerkiksi ProElinaan. Suunnittelutoimittajan on täytettävä vaatimukset, jotka on esitetty myöhemmin tässä asiakirjassa kohdassa "Toimin</w:t>
      </w:r>
      <w:r w:rsidR="00DA2A36">
        <w:t xml:space="preserve">topaikka </w:t>
      </w:r>
      <w:r w:rsidR="00DA2A36" w:rsidRPr="00311424">
        <w:t>data</w:t>
      </w:r>
      <w:r w:rsidRPr="00311424">
        <w:t>standardi</w:t>
      </w:r>
      <w:r>
        <w:t xml:space="preserve">". Hankkeen antamia yksityiskohtaisempia ohjeita asiakirjojen muodosta, säilytyksestä ja numeroinnista on noudatettava. Ainoastaan Metsän sopimukseen liittämiä </w:t>
      </w:r>
      <w:r w:rsidR="00045B0F">
        <w:t xml:space="preserve">lomakkeita </w:t>
      </w:r>
      <w:r>
        <w:t>saa käyttää.</w:t>
      </w:r>
    </w:p>
    <w:p w14:paraId="36A7F42E" w14:textId="3C09CC4B" w:rsidR="0056542B" w:rsidRPr="001A5D6D" w:rsidRDefault="008A7CA6" w:rsidP="00CC63E7">
      <w:r>
        <w:t>Toimittajan on ilmoitettava Metsä</w:t>
      </w:r>
      <w:r w:rsidR="00045B0F">
        <w:t xml:space="preserve">n </w:t>
      </w:r>
      <w:r>
        <w:t>investointihankkeen yhteyshenkilölle, kun tiedostot ovat valmiina M-</w:t>
      </w:r>
      <w:r w:rsidR="00AA00A6">
        <w:t>Files</w:t>
      </w:r>
      <w:r w:rsidR="00534478">
        <w:t>-järjestelmässä</w:t>
      </w:r>
      <w:r>
        <w:t xml:space="preserve"> tai </w:t>
      </w:r>
      <w:r w:rsidR="005C0368">
        <w:t>vaihtoehtoisesti muussa etukäteen s</w:t>
      </w:r>
      <w:r w:rsidR="00B920F0">
        <w:t>ovitussa ratkaisussa</w:t>
      </w:r>
      <w:r>
        <w:t>.</w:t>
      </w:r>
      <w:r w:rsidR="00AA00A6">
        <w:t xml:space="preserve"> Kustakin vaiheesta on erikseen ilmoitettava, että siihen liittyvät muutokset on toimitettu</w:t>
      </w:r>
      <w:r>
        <w:t xml:space="preserve">. Investointihanke tarkistaa toimitettujen </w:t>
      </w:r>
      <w:r w:rsidR="00AA00A6">
        <w:t>datojen</w:t>
      </w:r>
      <w:r>
        <w:t xml:space="preserve"> täydellisyyden ja laadun ja pyytää toimittajalta oikaisuja, </w:t>
      </w:r>
      <w:r w:rsidR="00AA00A6">
        <w:t>mikäli</w:t>
      </w:r>
      <w:r>
        <w:t xml:space="preserve"> </w:t>
      </w:r>
      <w:r w:rsidR="00AA00A6">
        <w:t>data ei</w:t>
      </w:r>
      <w:r>
        <w:t xml:space="preserve"> vastaa vaatimuksia ja ohjeita. Pyydetyt mukautukset on toimitettava </w:t>
      </w:r>
      <w:r w:rsidR="00045B0F">
        <w:t>kahden (2)</w:t>
      </w:r>
      <w:r>
        <w:t xml:space="preserve"> viikon kuluessa pyynnöstä. </w:t>
      </w:r>
      <w:r w:rsidR="00AA00A6">
        <w:t>Kaikki data ja pyydetyt muutokset on toimitettava ennen toimittajalle suoritettavaa sovittua maksua.</w:t>
      </w:r>
    </w:p>
    <w:p w14:paraId="7985AC37" w14:textId="322EC164" w:rsidR="00DC2FC1" w:rsidRPr="00DC2FC1" w:rsidRDefault="005432B9" w:rsidP="00CC63E7">
      <w:r>
        <w:t xml:space="preserve">Tiedostojen toimittamisen jälkeen Metsä validoi ja täydentää tiedostot sisäisillä lisätiedoilla. Tässä tiedostossa </w:t>
      </w:r>
      <w:r w:rsidR="000942CA">
        <w:t xml:space="preserve">esitetty datatoimitus </w:t>
      </w:r>
      <w:r w:rsidR="00F16244">
        <w:t>kuvaa ainoastaan osajoukkoa vaaditusta kokonaisdatatyöstä.</w:t>
      </w:r>
    </w:p>
    <w:p w14:paraId="1769BC81" w14:textId="45F6CD74" w:rsidR="00A76AFD" w:rsidRPr="00DC2FC1" w:rsidRDefault="00045B0F" w:rsidP="00A76AFD">
      <w:pPr>
        <w:pStyle w:val="Heading1"/>
      </w:pPr>
      <w:bookmarkStart w:id="9" w:name="_Toc205556738"/>
      <w:r>
        <w:t>Lomakkeiden</w:t>
      </w:r>
      <w:r w:rsidR="00A77534">
        <w:t xml:space="preserve"> täyttämistä koskevat vaatimukset</w:t>
      </w:r>
      <w:bookmarkEnd w:id="9"/>
    </w:p>
    <w:p w14:paraId="61655D46" w14:textId="27491A9B" w:rsidR="0035501B" w:rsidRDefault="00B11D0A" w:rsidP="0035501B">
      <w:r>
        <w:t xml:space="preserve">Kaikissa </w:t>
      </w:r>
      <w:r w:rsidR="00045B0F">
        <w:t>lomakkeissa</w:t>
      </w:r>
      <w:r>
        <w:t xml:space="preserve"> on kenttäkohtaiset ohjeet, joita on noudatettava. </w:t>
      </w:r>
    </w:p>
    <w:p w14:paraId="2F89AD47" w14:textId="58FD57CA" w:rsidR="00963054" w:rsidRDefault="00ED41EC" w:rsidP="0035501B">
      <w:r>
        <w:t>Mikäli ohjeistuksessa on epäselvyyksiä tai kysymyksiä, pyydämme ottamaan yhteyttä investointihankkeeseen saadaksesi apua</w:t>
      </w:r>
      <w:r w:rsidR="00963054">
        <w:t xml:space="preserve">. </w:t>
      </w:r>
    </w:p>
    <w:p w14:paraId="6E162B99" w14:textId="7638A99A" w:rsidR="00131D1F" w:rsidRDefault="00131D1F" w:rsidP="00131D1F">
      <w:pPr>
        <w:pStyle w:val="Heading2"/>
      </w:pPr>
      <w:bookmarkStart w:id="10" w:name="_Toc205556739"/>
      <w:r>
        <w:lastRenderedPageBreak/>
        <w:t>Indeksinumeroiden / yksilöllisten tunn</w:t>
      </w:r>
      <w:r w:rsidR="005D00AC">
        <w:t>isteiden (ID)</w:t>
      </w:r>
      <w:r>
        <w:t xml:space="preserve"> käyttö</w:t>
      </w:r>
      <w:bookmarkEnd w:id="10"/>
    </w:p>
    <w:p w14:paraId="6829B2E2" w14:textId="493B95F9" w:rsidR="00131D1F" w:rsidRDefault="00131D1F" w:rsidP="00131D1F">
      <w:r>
        <w:t xml:space="preserve">Indeksinumerot yhdistävät </w:t>
      </w:r>
      <w:r w:rsidR="00045B0F">
        <w:t>lomakkeiden</w:t>
      </w:r>
      <w:r>
        <w:t xml:space="preserve"> väliset </w:t>
      </w:r>
      <w:r w:rsidR="005D00AC">
        <w:t>data</w:t>
      </w:r>
      <w:r w:rsidR="00045B0F">
        <w:t>t</w:t>
      </w:r>
      <w:r>
        <w:t xml:space="preserve"> toisiinsa. Varmista, että käytät samaa numerointia kaikissa </w:t>
      </w:r>
      <w:r w:rsidR="00045B0F">
        <w:t>lomakkeiss</w:t>
      </w:r>
      <w:r>
        <w:t>a, jotta tiedot eivät mene sekaisin.</w:t>
      </w:r>
    </w:p>
    <w:p w14:paraId="51BED317" w14:textId="77777777" w:rsidR="00334179" w:rsidRDefault="00334179" w:rsidP="00131D1F"/>
    <w:p w14:paraId="5EFD0CEE" w14:textId="4177BED9" w:rsidR="006D548D" w:rsidRDefault="00677BCC" w:rsidP="00131D1F">
      <w:r w:rsidRPr="00677BCC">
        <w:rPr>
          <w:noProof/>
        </w:rPr>
        <w:drawing>
          <wp:inline distT="0" distB="0" distL="0" distR="0" wp14:anchorId="29E161E6" wp14:editId="77FDD753">
            <wp:extent cx="5039360" cy="2639060"/>
            <wp:effectExtent l="0" t="0" r="8890" b="8890"/>
            <wp:docPr id="439046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464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FDDB" w14:textId="7A59550B" w:rsidR="00D27964" w:rsidRDefault="00D27964" w:rsidP="00131D1F"/>
    <w:p w14:paraId="72A660EB" w14:textId="77777777" w:rsidR="00F54E18" w:rsidRPr="00131D1F" w:rsidRDefault="00F54E18" w:rsidP="00131D1F"/>
    <w:p w14:paraId="0391A061" w14:textId="147949C1" w:rsidR="008C25BA" w:rsidRPr="00045B0F" w:rsidRDefault="00D64AA5" w:rsidP="008C25BA">
      <w:pPr>
        <w:pStyle w:val="Heading2"/>
      </w:pPr>
      <w:bookmarkStart w:id="11" w:name="_Toc205556740"/>
      <w:r w:rsidRPr="00045B0F">
        <w:t>Toimin</w:t>
      </w:r>
      <w:r w:rsidR="005D00AC" w:rsidRPr="00045B0F">
        <w:t>topaikka</w:t>
      </w:r>
      <w:r w:rsidR="00045B0F">
        <w:t>-</w:t>
      </w:r>
      <w:r w:rsidR="005D00AC" w:rsidRPr="00045B0F">
        <w:t>data</w:t>
      </w:r>
      <w:r w:rsidRPr="00045B0F">
        <w:t>standardi</w:t>
      </w:r>
      <w:bookmarkEnd w:id="11"/>
    </w:p>
    <w:p w14:paraId="2FB666CB" w14:textId="49010D4A" w:rsidR="008C25BA" w:rsidRPr="008C25BA" w:rsidRDefault="008C25BA" w:rsidP="008C25BA">
      <w:r w:rsidRPr="00045B0F">
        <w:t>Tätä ohjetta sovelletaan suunnittelutoimittajiin</w:t>
      </w:r>
      <w:r>
        <w:t xml:space="preserve">, jotka luovat tai muuttavat </w:t>
      </w:r>
      <w:r w:rsidR="00045B0F">
        <w:t>toimintopaikkoja</w:t>
      </w:r>
      <w:r>
        <w:t xml:space="preserve">. </w:t>
      </w:r>
    </w:p>
    <w:p w14:paraId="1B1A2071" w14:textId="2B2D9344" w:rsidR="00FC11D5" w:rsidRPr="00045B0F" w:rsidRDefault="00604A27" w:rsidP="00604A27">
      <w:pPr>
        <w:pStyle w:val="Heading3"/>
      </w:pPr>
      <w:bookmarkStart w:id="12" w:name="_Toc205556741"/>
      <w:r w:rsidRPr="00045B0F">
        <w:t>Toimin</w:t>
      </w:r>
      <w:r w:rsidR="005D00AC" w:rsidRPr="00045B0F">
        <w:t>topaikkadata</w:t>
      </w:r>
      <w:r w:rsidRPr="00045B0F">
        <w:t xml:space="preserve"> osana </w:t>
      </w:r>
      <w:r w:rsidR="007F3046" w:rsidRPr="00045B0F">
        <w:t>tehdas</w:t>
      </w:r>
      <w:r w:rsidRPr="00045B0F">
        <w:t>hierarkiaa</w:t>
      </w:r>
      <w:bookmarkEnd w:id="12"/>
    </w:p>
    <w:p w14:paraId="3B3F09FE" w14:textId="0FE44905" w:rsidR="008F0A4C" w:rsidRPr="008F0A4C" w:rsidRDefault="008F0A4C" w:rsidP="00633F2E">
      <w:r>
        <w:t>Tekninen rakenne perustuu teknisiin kohteisiin. Se rakennetaan käyttämällä toim</w:t>
      </w:r>
      <w:r w:rsidR="005D00AC">
        <w:t>intopaikkoja</w:t>
      </w:r>
      <w:r>
        <w:t xml:space="preserve">, jotka edustavat teknisiä osastoja, alaosastoja ja syvempiä tasoja aina </w:t>
      </w:r>
      <w:r w:rsidR="005D00AC">
        <w:t xml:space="preserve">toimintopaikkoihin </w:t>
      </w:r>
      <w:r>
        <w:t>asti, joihin laitteet on asennettu.</w:t>
      </w:r>
    </w:p>
    <w:p w14:paraId="7C6F25D1" w14:textId="5043D4E7" w:rsidR="008F0A4C" w:rsidRPr="008F0A4C" w:rsidRDefault="008F0A4C" w:rsidP="00633F2E">
      <w:r>
        <w:t>Toimin</w:t>
      </w:r>
      <w:r w:rsidR="005D00AC">
        <w:t>topaikat</w:t>
      </w:r>
      <w:r>
        <w:t xml:space="preserve"> edustavat monimutkaista, yleensä monitasoista teknisten järjestelmien rakennetta, jossa jokainen teknisen järjestelmän rakenteen elementti luodaan toimin</w:t>
      </w:r>
      <w:r w:rsidR="005D00AC">
        <w:t>topaikkana</w:t>
      </w:r>
      <w:r>
        <w:t>. Tämän vuoksi toimin</w:t>
      </w:r>
      <w:r w:rsidR="005D00AC">
        <w:t>topaikkoja</w:t>
      </w:r>
      <w:r>
        <w:t xml:space="preserve"> käytetään vertikaalisen omaisuuserärakenteen luomiseen. </w:t>
      </w:r>
    </w:p>
    <w:p w14:paraId="4F0ACD3E" w14:textId="7B666F66" w:rsidR="008F0A4C" w:rsidRPr="008F0A4C" w:rsidRDefault="008F0A4C" w:rsidP="00633F2E">
      <w:r>
        <w:t>Toimin</w:t>
      </w:r>
      <w:r w:rsidR="005D00AC">
        <w:t>topaikat</w:t>
      </w:r>
      <w:r>
        <w:t xml:space="preserve"> edustavat liikkumattomia toiminnallisia yksiköitä. Esimerkkejä ovat prosessilaitokset, voimalaitokset, tuotantolinjat, rakennukset, putket, infrastruktuuri, tietokoneverkot jne. </w:t>
      </w:r>
    </w:p>
    <w:p w14:paraId="2E7528D7" w14:textId="1DDFD0E1" w:rsidR="008F0A4C" w:rsidRPr="008F0A4C" w:rsidRDefault="008F0A4C" w:rsidP="00633F2E">
      <w:pPr>
        <w:rPr>
          <w:rFonts w:asciiTheme="majorHAnsi" w:eastAsiaTheme="majorEastAsia" w:hAnsiTheme="majorHAnsi" w:cstheme="majorBidi"/>
          <w:sz w:val="20"/>
          <w:szCs w:val="24"/>
        </w:rPr>
      </w:pPr>
      <w:r>
        <w:t>Toimi</w:t>
      </w:r>
      <w:r w:rsidR="005D00AC">
        <w:t>ntopaikka</w:t>
      </w:r>
      <w:r>
        <w:t xml:space="preserve"> edustaa paikkaa, jossa kunnossapitotoiminto on tarkoitus suorittaa. Toimin</w:t>
      </w:r>
      <w:r w:rsidR="005D00AC">
        <w:t>topaikalla</w:t>
      </w:r>
      <w:r>
        <w:t xml:space="preserve"> voi olla historiatietoja. Siihen voidaan kiinnittää laitteita ja materiaalia. </w:t>
      </w:r>
    </w:p>
    <w:p w14:paraId="388F7F62" w14:textId="088686CB" w:rsidR="005356A6" w:rsidRDefault="00651C9D" w:rsidP="008F0A4C">
      <w:pPr>
        <w:pStyle w:val="Heading3"/>
      </w:pPr>
      <w:bookmarkStart w:id="13" w:name="_Toc205556742"/>
      <w:r>
        <w:lastRenderedPageBreak/>
        <w:t xml:space="preserve">MG </w:t>
      </w:r>
      <w:r w:rsidR="00C534B2">
        <w:t>tehdas</w:t>
      </w:r>
      <w:r>
        <w:t>hierarkiastandardi</w:t>
      </w:r>
      <w:bookmarkEnd w:id="13"/>
    </w:p>
    <w:p w14:paraId="026E4D70" w14:textId="3EE9612C" w:rsidR="00651C9D" w:rsidRPr="00D6200E" w:rsidRDefault="00651C9D" w:rsidP="00A76AFD">
      <w:r w:rsidRPr="00651C9D">
        <w:rPr>
          <w:noProof/>
        </w:rPr>
        <w:drawing>
          <wp:inline distT="0" distB="0" distL="0" distR="0" wp14:anchorId="1A41BD5D" wp14:editId="1141D655">
            <wp:extent cx="3839111" cy="3972479"/>
            <wp:effectExtent l="0" t="0" r="9525" b="0"/>
            <wp:docPr id="497934739" name="Picture 1" descr="A diagram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34739" name="Picture 1" descr="A diagram of a plan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2116" w14:textId="545B5A21" w:rsidR="00894BBA" w:rsidRDefault="00894BBA" w:rsidP="00A76AFD"/>
    <w:p w14:paraId="7EB5F8F1" w14:textId="77777777" w:rsidR="009B7247" w:rsidRDefault="009B7247" w:rsidP="00A76AFD"/>
    <w:p w14:paraId="6978028E" w14:textId="37253DC7" w:rsidR="009B7247" w:rsidRPr="009B7247" w:rsidRDefault="009B7247" w:rsidP="00604A27">
      <w:pPr>
        <w:pStyle w:val="Heading3"/>
      </w:pPr>
      <w:bookmarkStart w:id="14" w:name="_Toc205556743"/>
      <w:r>
        <w:t>Mikä on toimin</w:t>
      </w:r>
      <w:r w:rsidR="005D00AC">
        <w:t>topaikka</w:t>
      </w:r>
      <w:bookmarkEnd w:id="14"/>
    </w:p>
    <w:p w14:paraId="382BB3D6" w14:textId="656E772F" w:rsidR="00633F2E" w:rsidRPr="00633F2E" w:rsidRDefault="00633F2E" w:rsidP="00633F2E">
      <w:r>
        <w:t>Toimin</w:t>
      </w:r>
      <w:r w:rsidR="005D00AC">
        <w:t>topaikka</w:t>
      </w:r>
      <w:r>
        <w:t xml:space="preserve"> on tyypillisesti sijainti, toiminnallinen tai looginen hierarkia, joka auttaa ylläpitämään, raportoimaan tai löytämään tietoja</w:t>
      </w:r>
      <w:r w:rsidR="00AB59F2">
        <w:t xml:space="preserve"> kunnossapitoa vaativista laitteista.</w:t>
      </w:r>
    </w:p>
    <w:p w14:paraId="1A7C79A3" w14:textId="54F238F9" w:rsidR="00633F2E" w:rsidRDefault="00633F2E" w:rsidP="00633F2E">
      <w:r>
        <w:t xml:space="preserve">Hierarkia voi myös </w:t>
      </w:r>
      <w:r w:rsidR="00AB59F2">
        <w:t>tehostaa datan ylläpitotyötä määrittelemällä tietoja, jotka periytyvät automaattisesti alemman tason hierarkiasolmuihin</w:t>
      </w:r>
      <w:r>
        <w:t xml:space="preserve">. </w:t>
      </w:r>
    </w:p>
    <w:p w14:paraId="1EE12EF5" w14:textId="39670DB6" w:rsidR="009B7247" w:rsidRPr="009B7247" w:rsidRDefault="009B7247" w:rsidP="00633F2E">
      <w:pPr>
        <w:pStyle w:val="Heading3"/>
      </w:pPr>
      <w:bookmarkStart w:id="15" w:name="_Toc205556744"/>
      <w:r>
        <w:t xml:space="preserve">Milloin </w:t>
      </w:r>
      <w:r w:rsidR="003704CD">
        <w:t>t</w:t>
      </w:r>
      <w:r>
        <w:t>oim</w:t>
      </w:r>
      <w:r w:rsidR="00CD0208">
        <w:t>intopaikka</w:t>
      </w:r>
      <w:r>
        <w:t xml:space="preserve"> tulisi luoda ja Metsä Group -tason liiketoimintasäännöt</w:t>
      </w:r>
      <w:bookmarkEnd w:id="15"/>
    </w:p>
    <w:p w14:paraId="3FD32247" w14:textId="7031D925" w:rsidR="009B7247" w:rsidRPr="009B7247" w:rsidRDefault="009B7247" w:rsidP="00E4476F">
      <w:r>
        <w:t>Kaikille rakenteellisille kohteille luodaan toiminnallinen sijainti.</w:t>
      </w:r>
    </w:p>
    <w:p w14:paraId="5831ED1A" w14:textId="3587A4A1" w:rsidR="000D7AB5" w:rsidRPr="000D7AB5" w:rsidRDefault="000D7AB5" w:rsidP="000D7AB5">
      <w:r>
        <w:t xml:space="preserve">Metsä Groupissa toiminnallinen sijaintirakenne on standardoitu </w:t>
      </w:r>
      <w:r w:rsidR="003B556D">
        <w:t>tehdashierarkiastandardi</w:t>
      </w:r>
      <w:r w:rsidR="00500406">
        <w:t>in</w:t>
      </w:r>
      <w:r>
        <w:t xml:space="preserve">. </w:t>
      </w:r>
    </w:p>
    <w:p w14:paraId="7AC46AFB" w14:textId="7FCA4D8A" w:rsidR="00E4476F" w:rsidRDefault="000D7AB5" w:rsidP="009B7247">
      <w:r>
        <w:t>Toimin</w:t>
      </w:r>
      <w:r w:rsidR="00CA71EA">
        <w:t>topaikkahierarkia</w:t>
      </w:r>
      <w:r>
        <w:t xml:space="preserve"> </w:t>
      </w:r>
      <w:r w:rsidR="00CA71EA">
        <w:t xml:space="preserve">määritellään 1-4 </w:t>
      </w:r>
      <w:r>
        <w:t>Metsä Groupin tasolla.</w:t>
      </w:r>
    </w:p>
    <w:p w14:paraId="52944883" w14:textId="77777777" w:rsidR="00B70BE8" w:rsidRDefault="00B70BE8" w:rsidP="009B7247"/>
    <w:p w14:paraId="52F0DFE7" w14:textId="77777777" w:rsidR="00B70BE8" w:rsidRDefault="00B70BE8" w:rsidP="009B7247"/>
    <w:p w14:paraId="11D58A02" w14:textId="77777777" w:rsidR="00B70BE8" w:rsidRPr="00E4476F" w:rsidRDefault="00B70BE8" w:rsidP="009B7247"/>
    <w:p w14:paraId="3262E5BD" w14:textId="74AC4CD3" w:rsidR="00CF14CF" w:rsidRPr="00CF14CF" w:rsidRDefault="00CF14CF" w:rsidP="00E4476F">
      <w:pPr>
        <w:pStyle w:val="Heading3"/>
      </w:pPr>
      <w:bookmarkStart w:id="16" w:name="_Toc205556745"/>
      <w:r>
        <w:lastRenderedPageBreak/>
        <w:t>Kenttäkohtaiset ohjeet</w:t>
      </w:r>
      <w:bookmarkEnd w:id="16"/>
    </w:p>
    <w:p w14:paraId="4DDF89CC" w14:textId="77777777" w:rsidR="00B70BE8" w:rsidRDefault="00B70BE8" w:rsidP="00B70BE8"/>
    <w:p w14:paraId="2F3362B4" w14:textId="0BCFA321" w:rsidR="00E4476F" w:rsidRPr="00B70BE8" w:rsidRDefault="00E4476F" w:rsidP="00B70BE8">
      <w:pPr>
        <w:rPr>
          <w:b/>
          <w:bCs/>
        </w:rPr>
      </w:pPr>
      <w:r>
        <w:rPr>
          <w:b/>
        </w:rPr>
        <w:t>Toimin</w:t>
      </w:r>
      <w:r w:rsidR="00CA71EA">
        <w:rPr>
          <w:b/>
        </w:rPr>
        <w:t>topaikk</w:t>
      </w:r>
      <w:r w:rsidR="00500406">
        <w:rPr>
          <w:b/>
        </w:rPr>
        <w:t>ojen</w:t>
      </w:r>
      <w:r>
        <w:rPr>
          <w:b/>
        </w:rPr>
        <w:t xml:space="preserve"> nimeämiskäytäntö</w:t>
      </w:r>
    </w:p>
    <w:p w14:paraId="60F03EA4" w14:textId="5267B29F" w:rsidR="000336CF" w:rsidRPr="000336CF" w:rsidRDefault="00CA71EA" w:rsidP="000336CF">
      <w:pPr>
        <w:pStyle w:val="ListParagraph"/>
        <w:numPr>
          <w:ilvl w:val="0"/>
          <w:numId w:val="37"/>
        </w:numPr>
      </w:pPr>
      <w:r>
        <w:t>Tehdas</w:t>
      </w:r>
      <w:r w:rsidR="00E4476F">
        <w:t>kohtainen etuliite</w:t>
      </w:r>
    </w:p>
    <w:p w14:paraId="2216A2DB" w14:textId="77777777" w:rsidR="000336CF" w:rsidRDefault="00E4476F" w:rsidP="000336CF">
      <w:pPr>
        <w:pStyle w:val="ListParagraph"/>
        <w:numPr>
          <w:ilvl w:val="1"/>
          <w:numId w:val="37"/>
        </w:numPr>
      </w:pPr>
      <w:r>
        <w:t>Etuliite AAA</w:t>
      </w:r>
    </w:p>
    <w:p w14:paraId="3C6E2EC6" w14:textId="07A3D81A" w:rsidR="000336CF" w:rsidRDefault="00E4476F" w:rsidP="000336CF">
      <w:pPr>
        <w:pStyle w:val="ListParagraph"/>
        <w:numPr>
          <w:ilvl w:val="1"/>
          <w:numId w:val="37"/>
        </w:numPr>
      </w:pPr>
      <w:r>
        <w:t xml:space="preserve">Esimerkki </w:t>
      </w:r>
      <w:r w:rsidR="00644DEA">
        <w:t>Tissue</w:t>
      </w:r>
      <w:r>
        <w:t xml:space="preserve"> Mariestad </w:t>
      </w:r>
    </w:p>
    <w:p w14:paraId="3DE5A34E" w14:textId="77777777" w:rsidR="000336CF" w:rsidRDefault="00E4476F" w:rsidP="000336CF">
      <w:pPr>
        <w:pStyle w:val="ListParagraph"/>
        <w:numPr>
          <w:ilvl w:val="2"/>
          <w:numId w:val="37"/>
        </w:numPr>
      </w:pPr>
      <w:r>
        <w:t>MAR</w:t>
      </w:r>
    </w:p>
    <w:p w14:paraId="7D974A30" w14:textId="1F91B898" w:rsidR="00E4476F" w:rsidRPr="000336CF" w:rsidRDefault="00E4476F" w:rsidP="000336CF">
      <w:pPr>
        <w:pStyle w:val="ListParagraph"/>
        <w:numPr>
          <w:ilvl w:val="0"/>
          <w:numId w:val="37"/>
        </w:numPr>
      </w:pPr>
      <w:r>
        <w:t>Toimin</w:t>
      </w:r>
      <w:r w:rsidR="00CA71EA">
        <w:t>topaikka</w:t>
      </w:r>
      <w:r>
        <w:t xml:space="preserve"> ID max. 30 merkkiä</w:t>
      </w:r>
    </w:p>
    <w:p w14:paraId="30060D92" w14:textId="0D327193" w:rsidR="00E4476F" w:rsidRPr="00B70BE8" w:rsidRDefault="00E4476F" w:rsidP="00B70BE8">
      <w:pPr>
        <w:rPr>
          <w:b/>
          <w:bCs/>
        </w:rPr>
      </w:pPr>
      <w:r>
        <w:rPr>
          <w:b/>
        </w:rPr>
        <w:t>Toimin</w:t>
      </w:r>
      <w:r w:rsidR="00CA71EA">
        <w:rPr>
          <w:b/>
        </w:rPr>
        <w:t>topaikka kategoriat</w:t>
      </w:r>
    </w:p>
    <w:p w14:paraId="734376DF" w14:textId="37B1E109" w:rsidR="00E4476F" w:rsidRPr="00E4476F" w:rsidRDefault="00E4476F" w:rsidP="00487A03">
      <w:pPr>
        <w:pStyle w:val="ListParagraph"/>
        <w:numPr>
          <w:ilvl w:val="0"/>
          <w:numId w:val="37"/>
        </w:numPr>
      </w:pPr>
      <w:r w:rsidRPr="00500406">
        <w:t>Kiinteä</w:t>
      </w:r>
      <w:r w:rsidR="00500406" w:rsidRPr="00500406">
        <w:t xml:space="preserve"> </w:t>
      </w:r>
      <w:r w:rsidRPr="00500406">
        <w:t>arvo</w:t>
      </w:r>
      <w:r>
        <w:t xml:space="preserve"> M Metsä Groupissa</w:t>
      </w:r>
    </w:p>
    <w:p w14:paraId="7E344B3C" w14:textId="75A3E35B" w:rsidR="00E4476F" w:rsidRPr="00B70BE8" w:rsidRDefault="00E4476F" w:rsidP="00B70BE8">
      <w:pPr>
        <w:rPr>
          <w:b/>
          <w:bCs/>
        </w:rPr>
      </w:pPr>
      <w:r>
        <w:rPr>
          <w:b/>
        </w:rPr>
        <w:t>Toimin</w:t>
      </w:r>
      <w:r w:rsidR="00CA71EA">
        <w:rPr>
          <w:b/>
        </w:rPr>
        <w:t>topaikka</w:t>
      </w:r>
      <w:r>
        <w:rPr>
          <w:b/>
        </w:rPr>
        <w:t xml:space="preserve">kuvaus </w:t>
      </w:r>
    </w:p>
    <w:p w14:paraId="37373150" w14:textId="77777777" w:rsidR="00E4476F" w:rsidRPr="00E4476F" w:rsidRDefault="00E4476F" w:rsidP="00487A03">
      <w:pPr>
        <w:pStyle w:val="ListParagraph"/>
        <w:numPr>
          <w:ilvl w:val="0"/>
          <w:numId w:val="37"/>
        </w:numPr>
      </w:pPr>
      <w:r>
        <w:t>Ylläpidetään paikallisella kielellä ja englanniksi</w:t>
      </w:r>
    </w:p>
    <w:p w14:paraId="5B6B8EEC" w14:textId="77777777" w:rsidR="00E4476F" w:rsidRPr="00E4476F" w:rsidRDefault="00E4476F" w:rsidP="00487A03">
      <w:pPr>
        <w:pStyle w:val="ListParagraph"/>
        <w:numPr>
          <w:ilvl w:val="0"/>
          <w:numId w:val="37"/>
        </w:numPr>
      </w:pPr>
      <w:r>
        <w:t>Maksimipituus 40 merkkiä</w:t>
      </w:r>
    </w:p>
    <w:p w14:paraId="4856CACD" w14:textId="04D8D394" w:rsidR="00E4476F" w:rsidRPr="00B70BE8" w:rsidRDefault="006346DC" w:rsidP="00B70BE8">
      <w:pPr>
        <w:rPr>
          <w:b/>
          <w:bCs/>
        </w:rPr>
      </w:pPr>
      <w:r>
        <w:rPr>
          <w:b/>
        </w:rPr>
        <w:t>Sijainti</w:t>
      </w:r>
      <w:r w:rsidR="00E4476F">
        <w:rPr>
          <w:b/>
        </w:rPr>
        <w:t>tiedot</w:t>
      </w:r>
    </w:p>
    <w:p w14:paraId="44AEF6DC" w14:textId="77777777" w:rsidR="00E4476F" w:rsidRPr="00E4476F" w:rsidRDefault="00E4476F" w:rsidP="00487A03">
      <w:pPr>
        <w:pStyle w:val="ListParagraph"/>
        <w:numPr>
          <w:ilvl w:val="0"/>
          <w:numId w:val="37"/>
        </w:numPr>
      </w:pPr>
      <w:r>
        <w:t>Periytyy ylimmän toiminnon sijainnista</w:t>
      </w:r>
    </w:p>
    <w:p w14:paraId="07412E57" w14:textId="11356BE0" w:rsidR="00E4476F" w:rsidRPr="00E4476F" w:rsidRDefault="00E4476F" w:rsidP="00487A03">
      <w:pPr>
        <w:pStyle w:val="ListParagraph"/>
        <w:numPr>
          <w:ilvl w:val="0"/>
          <w:numId w:val="37"/>
        </w:numPr>
      </w:pPr>
      <w:r w:rsidRPr="0035592A">
        <w:t xml:space="preserve">Kun syötät </w:t>
      </w:r>
      <w:r w:rsidR="007122FA">
        <w:t>uutta toimintopaikkaa</w:t>
      </w:r>
      <w:r w:rsidRPr="0035592A">
        <w:t>,</w:t>
      </w:r>
      <w:r>
        <w:t xml:space="preserve"> sinun on varmistettava, että ylempi </w:t>
      </w:r>
      <w:r w:rsidR="006346DC">
        <w:t>toimintopaikka</w:t>
      </w:r>
      <w:r>
        <w:t xml:space="preserve"> löytyy. Ainoastaan tasolla 1 ei ole </w:t>
      </w:r>
      <w:r w:rsidR="00382A2F">
        <w:t>ylempää</w:t>
      </w:r>
      <w:r>
        <w:t xml:space="preserve"> toimin</w:t>
      </w:r>
      <w:r w:rsidR="006346DC">
        <w:t>topaikkaa</w:t>
      </w:r>
      <w:r>
        <w:t>.</w:t>
      </w:r>
    </w:p>
    <w:p w14:paraId="5A863F4A" w14:textId="703323C8" w:rsidR="00E4476F" w:rsidRPr="00B70BE8" w:rsidRDefault="00E4476F" w:rsidP="00B70BE8">
      <w:pPr>
        <w:rPr>
          <w:b/>
          <w:bCs/>
        </w:rPr>
      </w:pPr>
      <w:r>
        <w:rPr>
          <w:b/>
        </w:rPr>
        <w:t>Toimi</w:t>
      </w:r>
      <w:r w:rsidR="006346DC">
        <w:rPr>
          <w:b/>
        </w:rPr>
        <w:t>ntopaikan</w:t>
      </w:r>
      <w:r>
        <w:rPr>
          <w:b/>
        </w:rPr>
        <w:t xml:space="preserve"> </w:t>
      </w:r>
      <w:r w:rsidR="006346DC">
        <w:rPr>
          <w:b/>
        </w:rPr>
        <w:t>y</w:t>
      </w:r>
      <w:r>
        <w:rPr>
          <w:b/>
        </w:rPr>
        <w:t>leiset tiedot</w:t>
      </w:r>
    </w:p>
    <w:p w14:paraId="6B36F01E" w14:textId="3C44D9DA" w:rsidR="00E4476F" w:rsidRPr="00E4476F" w:rsidRDefault="00E4476F" w:rsidP="00487A03">
      <w:pPr>
        <w:pStyle w:val="ListParagraph"/>
        <w:numPr>
          <w:ilvl w:val="0"/>
          <w:numId w:val="37"/>
        </w:numPr>
      </w:pPr>
      <w:r>
        <w:t>Objekti</w:t>
      </w:r>
      <w:r w:rsidR="004E4300">
        <w:t>laji</w:t>
      </w:r>
    </w:p>
    <w:p w14:paraId="35A6A0DE" w14:textId="780B49C0" w:rsidR="00E4476F" w:rsidRPr="00E4476F" w:rsidRDefault="00E4476F" w:rsidP="006E6236">
      <w:pPr>
        <w:pStyle w:val="ListParagraph"/>
        <w:numPr>
          <w:ilvl w:val="1"/>
          <w:numId w:val="37"/>
        </w:numPr>
      </w:pPr>
      <w:r>
        <w:t>Objekt</w:t>
      </w:r>
      <w:r w:rsidR="004E4300">
        <w:t>ilaji</w:t>
      </w:r>
      <w:r>
        <w:t xml:space="preserve"> on konfiguroi</w:t>
      </w:r>
      <w:r w:rsidR="00D56B07">
        <w:t>tavaa tietoa</w:t>
      </w:r>
      <w:r>
        <w:t xml:space="preserve">. Teknisen kohteen tyyppi PSK-standardin mukaisesti. Esimerkiksi MPU = pumppu ja EMO = sähkömoottori jne. </w:t>
      </w:r>
    </w:p>
    <w:p w14:paraId="547622C3" w14:textId="6DC07667" w:rsidR="00E4476F" w:rsidRPr="00E4476F" w:rsidRDefault="00E4476F" w:rsidP="00487A03">
      <w:pPr>
        <w:pStyle w:val="ListParagraph"/>
        <w:numPr>
          <w:ilvl w:val="0"/>
          <w:numId w:val="37"/>
        </w:numPr>
      </w:pPr>
      <w:r>
        <w:t>Toimin</w:t>
      </w:r>
      <w:r w:rsidR="006346DC">
        <w:t>topaikk</w:t>
      </w:r>
      <w:r w:rsidR="00BD79D8">
        <w:t>akohtaiset tiedot</w:t>
      </w:r>
    </w:p>
    <w:p w14:paraId="532082EF" w14:textId="2B3378EC" w:rsidR="00E4476F" w:rsidRPr="00E4476F" w:rsidRDefault="00E4476F" w:rsidP="006E6236">
      <w:pPr>
        <w:pStyle w:val="ListParagraph"/>
        <w:numPr>
          <w:ilvl w:val="1"/>
          <w:numId w:val="37"/>
        </w:numPr>
      </w:pPr>
      <w:r>
        <w:t>Paino, sivu / mitta, inventaarionumero, aloituspäivitys, viite</w:t>
      </w:r>
      <w:r w:rsidR="006346DC">
        <w:t>data</w:t>
      </w:r>
      <w:r>
        <w:t xml:space="preserve"> hankinta</w:t>
      </w:r>
      <w:r w:rsidR="006346DC">
        <w:t>data</w:t>
      </w:r>
      <w:r>
        <w:t xml:space="preserve"> ja arvo, </w:t>
      </w:r>
    </w:p>
    <w:p w14:paraId="214BDA7A" w14:textId="1AB010D6" w:rsidR="00E4476F" w:rsidRPr="00E4476F" w:rsidRDefault="00645C27" w:rsidP="006E6236">
      <w:pPr>
        <w:pStyle w:val="ListParagraph"/>
        <w:numPr>
          <w:ilvl w:val="1"/>
          <w:numId w:val="37"/>
        </w:numPr>
      </w:pPr>
      <w:r>
        <w:t>Valmistaja</w:t>
      </w:r>
      <w:r w:rsidR="008C4CFB">
        <w:t>tiedot</w:t>
      </w:r>
    </w:p>
    <w:p w14:paraId="76093104" w14:textId="13816742" w:rsidR="00E4476F" w:rsidRPr="00E4476F" w:rsidRDefault="00645C27" w:rsidP="006E6236">
      <w:pPr>
        <w:pStyle w:val="ListParagraph"/>
        <w:numPr>
          <w:ilvl w:val="2"/>
          <w:numId w:val="37"/>
        </w:numPr>
      </w:pPr>
      <w:r>
        <w:t>Valmistaja, valmistusmaa, mallinumero, rakennusvuosi ja -kuukausi, valmistajan osanumero ja sarjanumero.</w:t>
      </w:r>
    </w:p>
    <w:p w14:paraId="59AA5738" w14:textId="77777777" w:rsidR="00E4476F" w:rsidRPr="00B70BE8" w:rsidRDefault="00E4476F" w:rsidP="00B70BE8">
      <w:pPr>
        <w:rPr>
          <w:b/>
          <w:bCs/>
        </w:rPr>
      </w:pPr>
      <w:r>
        <w:rPr>
          <w:b/>
        </w:rPr>
        <w:t>Organisaatio</w:t>
      </w:r>
    </w:p>
    <w:p w14:paraId="76E0E76B" w14:textId="4D8B7B97" w:rsidR="00E4476F" w:rsidRPr="00E4476F" w:rsidRDefault="008C4CFB" w:rsidP="006E6236">
      <w:pPr>
        <w:pStyle w:val="ListParagraph"/>
        <w:numPr>
          <w:ilvl w:val="0"/>
          <w:numId w:val="37"/>
        </w:numPr>
      </w:pPr>
      <w:r>
        <w:t>T</w:t>
      </w:r>
      <w:r w:rsidR="00DF3F83">
        <w:t>oimipiste</w:t>
      </w:r>
      <w:r w:rsidR="00E4476F">
        <w:t xml:space="preserve">, </w:t>
      </w:r>
      <w:r w:rsidR="00787A0F">
        <w:t>s</w:t>
      </w:r>
      <w:r w:rsidR="00E4476F">
        <w:t xml:space="preserve">ijainti, </w:t>
      </w:r>
      <w:r w:rsidR="0036322B">
        <w:t>k</w:t>
      </w:r>
      <w:r w:rsidR="00334F12">
        <w:t>äyttöalue</w:t>
      </w:r>
      <w:r w:rsidR="00E4476F">
        <w:t>, ABC-</w:t>
      </w:r>
      <w:r w:rsidR="00334F12">
        <w:t>tunnus</w:t>
      </w:r>
      <w:r w:rsidR="00E4476F">
        <w:t xml:space="preserve">, </w:t>
      </w:r>
      <w:r w:rsidR="0036322B">
        <w:t>l</w:t>
      </w:r>
      <w:r w:rsidR="00C472EE">
        <w:t>iiketoiminta-alue</w:t>
      </w:r>
      <w:r w:rsidR="00E4476F">
        <w:t xml:space="preserve">, </w:t>
      </w:r>
      <w:r w:rsidR="0036322B">
        <w:t>k</w:t>
      </w:r>
      <w:r w:rsidR="00E4476F">
        <w:t xml:space="preserve">ustannuspaikka, </w:t>
      </w:r>
      <w:r w:rsidR="0036322B">
        <w:t>s</w:t>
      </w:r>
      <w:r w:rsidR="00E4476F">
        <w:t>uunnittel</w:t>
      </w:r>
      <w:r w:rsidR="00C472EE">
        <w:t>utoimipiste</w:t>
      </w:r>
      <w:r w:rsidR="00E4476F">
        <w:t xml:space="preserve">, </w:t>
      </w:r>
      <w:r w:rsidR="00E16E69">
        <w:t>s</w:t>
      </w:r>
      <w:r w:rsidR="00E4476F">
        <w:t xml:space="preserve">uunnittelijaryhmä, </w:t>
      </w:r>
      <w:r w:rsidR="00E16E69">
        <w:t>v</w:t>
      </w:r>
      <w:r w:rsidR="00C472EE">
        <w:t>astuullinen työpiste</w:t>
      </w:r>
      <w:r w:rsidR="00E4476F">
        <w:t xml:space="preserve">, </w:t>
      </w:r>
      <w:r w:rsidR="007424EE">
        <w:t>v</w:t>
      </w:r>
      <w:r w:rsidR="005344CA">
        <w:t xml:space="preserve">astuullisen työpisteen toimipiste, </w:t>
      </w:r>
      <w:r w:rsidR="007424EE">
        <w:t>t</w:t>
      </w:r>
      <w:r w:rsidR="00015180">
        <w:t>oimipisteen</w:t>
      </w:r>
      <w:r w:rsidR="00E4476F">
        <w:t xml:space="preserve"> laitos, </w:t>
      </w:r>
      <w:r w:rsidR="007424EE">
        <w:t>r</w:t>
      </w:r>
      <w:r w:rsidR="005344CA">
        <w:t>aporttikaavio</w:t>
      </w:r>
    </w:p>
    <w:p w14:paraId="2D1AD92D" w14:textId="5075CD3D" w:rsidR="00E4476F" w:rsidRPr="00E4476F" w:rsidRDefault="00E4476F" w:rsidP="006E6236">
      <w:pPr>
        <w:pStyle w:val="ListParagraph"/>
        <w:numPr>
          <w:ilvl w:val="0"/>
          <w:numId w:val="37"/>
        </w:numPr>
      </w:pPr>
      <w:r>
        <w:t xml:space="preserve">Periytyy </w:t>
      </w:r>
      <w:r w:rsidR="00DD3D0A">
        <w:t>ylemmän tason toimintopaikasta</w:t>
      </w:r>
    </w:p>
    <w:p w14:paraId="7A0A5D00" w14:textId="1039E5F6" w:rsidR="00E4476F" w:rsidRPr="00E4476F" w:rsidRDefault="00E4476F" w:rsidP="006E6236">
      <w:pPr>
        <w:pStyle w:val="ListParagraph"/>
        <w:numPr>
          <w:ilvl w:val="0"/>
          <w:numId w:val="37"/>
        </w:numPr>
      </w:pPr>
      <w:r>
        <w:t xml:space="preserve">Suunnittelijaryhmää G0 käytetään tehdas- ja lohkotason toiminnallisissa paikoissa osoittamaan vastuuta </w:t>
      </w:r>
    </w:p>
    <w:p w14:paraId="7A9EB80A" w14:textId="3C6DF59C" w:rsidR="00E4476F" w:rsidRPr="00B70BE8" w:rsidRDefault="00E4476F" w:rsidP="00B70BE8">
      <w:pPr>
        <w:rPr>
          <w:b/>
          <w:bCs/>
        </w:rPr>
      </w:pPr>
      <w:r>
        <w:rPr>
          <w:b/>
        </w:rPr>
        <w:t>Toimi</w:t>
      </w:r>
      <w:r w:rsidR="00D7713F">
        <w:rPr>
          <w:b/>
        </w:rPr>
        <w:t>ntopaik</w:t>
      </w:r>
      <w:r w:rsidR="0090523E">
        <w:rPr>
          <w:b/>
        </w:rPr>
        <w:t>k</w:t>
      </w:r>
      <w:r w:rsidR="008C4CFB">
        <w:rPr>
          <w:b/>
        </w:rPr>
        <w:t>ojen</w:t>
      </w:r>
      <w:r>
        <w:rPr>
          <w:b/>
        </w:rPr>
        <w:t xml:space="preserve"> </w:t>
      </w:r>
      <w:r w:rsidR="008C4CFB">
        <w:rPr>
          <w:b/>
        </w:rPr>
        <w:t>m</w:t>
      </w:r>
      <w:r w:rsidR="00FA5577">
        <w:rPr>
          <w:b/>
        </w:rPr>
        <w:t>asterdata</w:t>
      </w:r>
      <w:r>
        <w:rPr>
          <w:b/>
        </w:rPr>
        <w:t xml:space="preserve">: Luokittelu ja ominaisuudet </w:t>
      </w:r>
    </w:p>
    <w:p w14:paraId="36075F54" w14:textId="4E8DC501" w:rsidR="00E4476F" w:rsidRPr="00E4476F" w:rsidRDefault="00E4476F" w:rsidP="005E2299">
      <w:pPr>
        <w:pStyle w:val="ListParagraph"/>
        <w:numPr>
          <w:ilvl w:val="0"/>
          <w:numId w:val="37"/>
        </w:numPr>
      </w:pPr>
      <w:r>
        <w:t>Luokat voidaan liittää toimin</w:t>
      </w:r>
      <w:r w:rsidR="00FA5577">
        <w:t>topaikkoihin</w:t>
      </w:r>
    </w:p>
    <w:p w14:paraId="53E0F18E" w14:textId="79DC208A" w:rsidR="00E4476F" w:rsidRPr="00E4476F" w:rsidRDefault="00E4476F" w:rsidP="005E2299">
      <w:pPr>
        <w:pStyle w:val="ListParagraph"/>
        <w:numPr>
          <w:ilvl w:val="0"/>
          <w:numId w:val="37"/>
        </w:numPr>
      </w:pPr>
      <w:r>
        <w:t xml:space="preserve">Luokille ja ominaisuuksille on omat </w:t>
      </w:r>
      <w:r w:rsidR="006B4E11">
        <w:t>lomakkeensa</w:t>
      </w:r>
    </w:p>
    <w:p w14:paraId="5ED7ABCC" w14:textId="6B36145D" w:rsidR="005356A6" w:rsidRPr="00B70BE8" w:rsidRDefault="00055608" w:rsidP="00B70BE8">
      <w:pPr>
        <w:rPr>
          <w:b/>
          <w:bCs/>
        </w:rPr>
      </w:pPr>
      <w:r>
        <w:rPr>
          <w:b/>
        </w:rPr>
        <w:t>Toim</w:t>
      </w:r>
      <w:r w:rsidR="00F6169E">
        <w:rPr>
          <w:b/>
        </w:rPr>
        <w:t>intopaikan</w:t>
      </w:r>
      <w:r>
        <w:rPr>
          <w:b/>
        </w:rPr>
        <w:t xml:space="preserve"> rakenneindikaattorit</w:t>
      </w:r>
    </w:p>
    <w:p w14:paraId="7AE3CFD2" w14:textId="77777777" w:rsidR="00C67A98" w:rsidRPr="00C67A98" w:rsidRDefault="00C67A98" w:rsidP="00C67A98">
      <w:r>
        <w:t xml:space="preserve">Metsä Groupin standardissa rakenneindikaattorit ovat: </w:t>
      </w:r>
    </w:p>
    <w:p w14:paraId="10A8AB32" w14:textId="166E8B28" w:rsidR="00C67A98" w:rsidRPr="00C67A98" w:rsidRDefault="00C67A98" w:rsidP="00C67A98">
      <w:r>
        <w:rPr>
          <w:b/>
        </w:rPr>
        <w:t>MGH1</w:t>
      </w:r>
      <w:r w:rsidRPr="00C67A98">
        <w:t xml:space="preserve"> ja </w:t>
      </w:r>
      <w:r>
        <w:rPr>
          <w:b/>
        </w:rPr>
        <w:t>MGH2</w:t>
      </w:r>
      <w:r w:rsidRPr="00C67A98">
        <w:t xml:space="preserve"> hierarkkisten toimin</w:t>
      </w:r>
      <w:r w:rsidR="00216ED2">
        <w:t>topaikkojen</w:t>
      </w:r>
      <w:r w:rsidRPr="00C67A98">
        <w:t xml:space="preserve"> osalta</w:t>
      </w:r>
    </w:p>
    <w:p w14:paraId="31BC530A" w14:textId="52966A4E" w:rsidR="00C67A98" w:rsidRPr="00C67A98" w:rsidRDefault="00C67A98" w:rsidP="00C67A98">
      <w:pPr>
        <w:pStyle w:val="ListParagraph"/>
        <w:numPr>
          <w:ilvl w:val="0"/>
          <w:numId w:val="35"/>
        </w:numPr>
      </w:pPr>
      <w:r>
        <w:rPr>
          <w:b/>
          <w:i/>
        </w:rPr>
        <w:lastRenderedPageBreak/>
        <w:t>MGH2</w:t>
      </w:r>
      <w:r>
        <w:t xml:space="preserve"> on tarkoitettu vanho</w:t>
      </w:r>
      <w:r w:rsidR="00E66955">
        <w:t xml:space="preserve">ille </w:t>
      </w:r>
      <w:r w:rsidR="00987D71">
        <w:t xml:space="preserve">hierarkkisille toimintopaikoille. Sitä käytetään vanhoista </w:t>
      </w:r>
      <w:r w:rsidR="001677F0">
        <w:t>järjestelmistä tulevien hierarkkisten toimintopaikkojen migraatio</w:t>
      </w:r>
      <w:r w:rsidR="00D86101">
        <w:t>on sekä tilanteissa, joissa hierakkista rakennetta tarvitsee laajentaa nykyisen logii</w:t>
      </w:r>
      <w:r w:rsidR="00C641FA">
        <w:t xml:space="preserve">kan mukaisesti. Valinnainen investointihankkeille. </w:t>
      </w:r>
      <w:r w:rsidR="00D86101">
        <w:t xml:space="preserve"> </w:t>
      </w:r>
      <w:r w:rsidR="00987D71">
        <w:t xml:space="preserve"> </w:t>
      </w:r>
    </w:p>
    <w:p w14:paraId="20CA711D" w14:textId="77777777" w:rsidR="00C67A98" w:rsidRDefault="00C67A98" w:rsidP="00C67A98">
      <w:r>
        <w:rPr>
          <w:b/>
          <w:i/>
        </w:rPr>
        <w:t>MTH2 &amp; MTH3</w:t>
      </w:r>
      <w:r w:rsidRPr="00C67A98">
        <w:t xml:space="preserve"> Ainoastaan Metsä Tissuelle</w:t>
      </w:r>
    </w:p>
    <w:p w14:paraId="1A9086BC" w14:textId="393EACD4" w:rsidR="00C67A98" w:rsidRDefault="005475D8" w:rsidP="00C67A98">
      <w:r w:rsidRPr="005475D8">
        <w:rPr>
          <w:noProof/>
        </w:rPr>
        <w:drawing>
          <wp:inline distT="0" distB="0" distL="0" distR="0" wp14:anchorId="3479031A" wp14:editId="4CF7E23E">
            <wp:extent cx="5039360" cy="1612265"/>
            <wp:effectExtent l="0" t="0" r="8890" b="6985"/>
            <wp:docPr id="1065409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0961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D5C0" w14:textId="77777777" w:rsidR="00C67A98" w:rsidRPr="00C67A98" w:rsidRDefault="00C67A98" w:rsidP="00C67A98"/>
    <w:p w14:paraId="20D74DC3" w14:textId="0CD948B8" w:rsidR="00055608" w:rsidRPr="00B70BE8" w:rsidRDefault="00C0653C" w:rsidP="00B70BE8">
      <w:pPr>
        <w:rPr>
          <w:b/>
          <w:bCs/>
        </w:rPr>
      </w:pPr>
      <w:r>
        <w:rPr>
          <w:b/>
        </w:rPr>
        <w:t>Toimintopaikkaryhmä</w:t>
      </w:r>
    </w:p>
    <w:p w14:paraId="55376930" w14:textId="65958E5A" w:rsidR="00D44D4C" w:rsidRDefault="00D44D4C" w:rsidP="00D44D4C">
      <w:r w:rsidRPr="00D44D4C">
        <w:rPr>
          <w:noProof/>
        </w:rPr>
        <w:drawing>
          <wp:inline distT="0" distB="0" distL="0" distR="0" wp14:anchorId="3582F740" wp14:editId="7B7A7BAC">
            <wp:extent cx="5039360" cy="1578610"/>
            <wp:effectExtent l="0" t="0" r="8890" b="2540"/>
            <wp:docPr id="1731332131" name="Picture 1" descr="A green rectangular box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32131" name="Picture 1" descr="A green rectangular box with white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73A6" w14:textId="77777777" w:rsidR="00D44D4C" w:rsidRPr="00D44D4C" w:rsidRDefault="00D44D4C" w:rsidP="00D44D4C"/>
    <w:p w14:paraId="32815189" w14:textId="7529C721" w:rsidR="005356A6" w:rsidRPr="00B70BE8" w:rsidRDefault="00D44D4C" w:rsidP="00B70BE8">
      <w:pPr>
        <w:rPr>
          <w:b/>
          <w:bCs/>
        </w:rPr>
      </w:pPr>
      <w:r>
        <w:rPr>
          <w:b/>
        </w:rPr>
        <w:t>Esimerkki</w:t>
      </w:r>
    </w:p>
    <w:p w14:paraId="67CA834E" w14:textId="06C7749E" w:rsidR="00D44D4C" w:rsidRDefault="00FF2ABF" w:rsidP="00D44D4C">
      <w:r>
        <w:t>Tissue</w:t>
      </w:r>
      <w:r w:rsidR="006B4E11">
        <w:t>n</w:t>
      </w:r>
      <w:r w:rsidR="00D44D4C">
        <w:t xml:space="preserve"> toimin</w:t>
      </w:r>
      <w:r>
        <w:t>to</w:t>
      </w:r>
      <w:r w:rsidR="00E45C71">
        <w:t>paikat</w:t>
      </w:r>
      <w:r w:rsidR="00D44D4C">
        <w:t xml:space="preserve">: </w:t>
      </w:r>
    </w:p>
    <w:p w14:paraId="78934994" w14:textId="77777777" w:rsidR="00F67ACD" w:rsidRPr="00F67ACD" w:rsidRDefault="00F67ACD" w:rsidP="00F67ACD">
      <w:pPr>
        <w:numPr>
          <w:ilvl w:val="0"/>
          <w:numId w:val="36"/>
        </w:numPr>
      </w:pPr>
      <w:r>
        <w:t>MTH3</w:t>
      </w:r>
    </w:p>
    <w:p w14:paraId="457AA3FB" w14:textId="77777777" w:rsidR="00F67ACD" w:rsidRDefault="00F67ACD" w:rsidP="00F67ACD">
      <w:pPr>
        <w:numPr>
          <w:ilvl w:val="0"/>
          <w:numId w:val="36"/>
        </w:numPr>
      </w:pPr>
      <w:r>
        <w:t>AAASNNN-NNN-NNN-SSSSSSSSSSSSSSSSSSSSSSSSSSSS</w:t>
      </w:r>
    </w:p>
    <w:p w14:paraId="4FDFE1EB" w14:textId="77777777" w:rsidR="00F67ACD" w:rsidRDefault="00F67ACD" w:rsidP="00F67ACD"/>
    <w:p w14:paraId="3AF7F656" w14:textId="275C387B" w:rsidR="005356A6" w:rsidRDefault="00F67ACD" w:rsidP="00A76AFD">
      <w:r w:rsidRPr="00F67ACD">
        <w:rPr>
          <w:noProof/>
        </w:rPr>
        <w:drawing>
          <wp:inline distT="0" distB="0" distL="0" distR="0" wp14:anchorId="432D52FC" wp14:editId="3C6AF469">
            <wp:extent cx="5039360" cy="1694180"/>
            <wp:effectExtent l="0" t="0" r="8890" b="1270"/>
            <wp:docPr id="1602128421" name="Picture 1" descr="A close-up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28421" name="Picture 1" descr="A close-up of a structur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4E74" w14:textId="77777777" w:rsidR="00851512" w:rsidRDefault="00851512" w:rsidP="00A76AFD">
      <w:pPr>
        <w:sectPr w:rsidR="00851512" w:rsidSect="006378BC">
          <w:headerReference w:type="default" r:id="rId37"/>
          <w:footerReference w:type="default" r:id="rId38"/>
          <w:headerReference w:type="first" r:id="rId39"/>
          <w:footerReference w:type="first" r:id="rId40"/>
          <w:pgSz w:w="11906" w:h="16838" w:code="9"/>
          <w:pgMar w:top="2098" w:right="1985" w:bottom="1134" w:left="1985" w:header="539" w:footer="539" w:gutter="0"/>
          <w:cols w:space="708"/>
          <w:titlePg/>
          <w:docGrid w:linePitch="360"/>
        </w:sectPr>
      </w:pPr>
    </w:p>
    <w:p w14:paraId="0E00CD01" w14:textId="06DCEE1C" w:rsidR="005356A6" w:rsidRDefault="00A03557" w:rsidP="00581126">
      <w:pPr>
        <w:pStyle w:val="Heading1"/>
      </w:pPr>
      <w:bookmarkStart w:id="18" w:name="_Toc205556746"/>
      <w:r>
        <w:lastRenderedPageBreak/>
        <w:t>Datatoimituksen yksityiskohdat</w:t>
      </w:r>
      <w:bookmarkEnd w:id="18"/>
    </w:p>
    <w:p w14:paraId="4DA77210" w14:textId="6DB094FC" w:rsidR="00581126" w:rsidRDefault="00581126" w:rsidP="00581126">
      <w:r>
        <w:t xml:space="preserve">Alla olevissa kuvissa esitetään esimerkkien avulla </w:t>
      </w:r>
      <w:r w:rsidR="00D43636">
        <w:t>datan</w:t>
      </w:r>
      <w:r>
        <w:t xml:space="preserve"> toimitusvaatimukset. Varsinaiset </w:t>
      </w:r>
      <w:r w:rsidR="006B4E11">
        <w:t>lomakkeet</w:t>
      </w:r>
      <w:r>
        <w:t xml:space="preserve"> on </w:t>
      </w:r>
      <w:r w:rsidR="00D43636">
        <w:t>lisätty</w:t>
      </w:r>
      <w:r>
        <w:t xml:space="preserve"> tähän tiedostoon </w:t>
      </w:r>
      <w:r w:rsidR="0024737A">
        <w:t>Excel</w:t>
      </w:r>
      <w:r>
        <w:t>-tiedostoina.</w:t>
      </w:r>
    </w:p>
    <w:p w14:paraId="2B97E999" w14:textId="12354F85" w:rsidR="002C6536" w:rsidRDefault="002C6536" w:rsidP="002C6536">
      <w:pPr>
        <w:pStyle w:val="Heading2"/>
      </w:pPr>
      <w:bookmarkStart w:id="19" w:name="_Toc205556747"/>
      <w:r>
        <w:t>Lait</w:t>
      </w:r>
      <w:r w:rsidR="00A03557">
        <w:t>e</w:t>
      </w:r>
      <w:bookmarkEnd w:id="19"/>
      <w:r>
        <w:t xml:space="preserve"> </w:t>
      </w:r>
    </w:p>
    <w:p w14:paraId="6A24BAD4" w14:textId="6E90C161" w:rsidR="00581126" w:rsidRDefault="00372FF6" w:rsidP="00581126">
      <w:r w:rsidRPr="00372FF6">
        <w:rPr>
          <w:noProof/>
        </w:rPr>
        <w:drawing>
          <wp:inline distT="0" distB="0" distL="0" distR="0" wp14:anchorId="42578792" wp14:editId="7A973188">
            <wp:extent cx="8639810" cy="1012825"/>
            <wp:effectExtent l="0" t="0" r="8890" b="0"/>
            <wp:docPr id="1047909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0999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63AC" w14:textId="77777777" w:rsidR="00BD46D4" w:rsidRDefault="00BD46D4" w:rsidP="00BD46D4">
      <w:pPr>
        <w:pStyle w:val="Heading2"/>
        <w:numPr>
          <w:ilvl w:val="0"/>
          <w:numId w:val="0"/>
        </w:numPr>
        <w:ind w:left="1009" w:hanging="1009"/>
      </w:pPr>
    </w:p>
    <w:p w14:paraId="4458A02B" w14:textId="77777777" w:rsidR="00BD46D4" w:rsidRDefault="00BD46D4" w:rsidP="00BD46D4"/>
    <w:p w14:paraId="4451D28D" w14:textId="77777777" w:rsidR="00BD46D4" w:rsidRDefault="00BD46D4" w:rsidP="00BD46D4"/>
    <w:p w14:paraId="79D85AC9" w14:textId="1601B639" w:rsidR="003773C3" w:rsidRDefault="003773C3" w:rsidP="003773C3">
      <w:pPr>
        <w:pStyle w:val="Heading2"/>
      </w:pPr>
      <w:bookmarkStart w:id="20" w:name="_Toc205556748"/>
      <w:r>
        <w:t>Lait</w:t>
      </w:r>
      <w:r w:rsidR="006B4E11">
        <w:t>teen</w:t>
      </w:r>
      <w:r w:rsidR="00224C55">
        <w:t xml:space="preserve"> </w:t>
      </w:r>
      <w:r w:rsidR="00A11EAE">
        <w:t>o</w:t>
      </w:r>
      <w:r w:rsidR="00224C55">
        <w:t>saluettelo</w:t>
      </w:r>
      <w:r>
        <w:t xml:space="preserve"> </w:t>
      </w:r>
      <w:r w:rsidR="008C0A31">
        <w:t>(</w:t>
      </w:r>
      <w:r>
        <w:t>BOM</w:t>
      </w:r>
      <w:r w:rsidR="008C0A31">
        <w:t>)</w:t>
      </w:r>
      <w:bookmarkEnd w:id="20"/>
    </w:p>
    <w:p w14:paraId="7C1FBCFD" w14:textId="77777777" w:rsidR="003773C3" w:rsidRDefault="003773C3" w:rsidP="003773C3">
      <w:r w:rsidRPr="00177BCC">
        <w:rPr>
          <w:noProof/>
        </w:rPr>
        <w:drawing>
          <wp:inline distT="0" distB="0" distL="0" distR="0" wp14:anchorId="68A22C5F" wp14:editId="308D1918">
            <wp:extent cx="6264323" cy="1615114"/>
            <wp:effectExtent l="0" t="0" r="3175" b="4445"/>
            <wp:docPr id="2022338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38858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5263" cy="16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6956" w14:textId="77777777" w:rsidR="00BD46D4" w:rsidRPr="00BD46D4" w:rsidRDefault="00BD46D4" w:rsidP="00BD46D4"/>
    <w:p w14:paraId="57D6C906" w14:textId="5AB85A15" w:rsidR="002C6536" w:rsidRDefault="002C6536" w:rsidP="002C6536">
      <w:pPr>
        <w:pStyle w:val="Heading2"/>
      </w:pPr>
      <w:bookmarkStart w:id="21" w:name="_Toc205556749"/>
      <w:r>
        <w:lastRenderedPageBreak/>
        <w:t>Lait</w:t>
      </w:r>
      <w:r w:rsidR="00DF3C76">
        <w:t>e</w:t>
      </w:r>
      <w:r w:rsidR="00071122">
        <w:t>ominaisuudet</w:t>
      </w:r>
      <w:bookmarkEnd w:id="21"/>
    </w:p>
    <w:p w14:paraId="2608AEA6" w14:textId="2E5C2943" w:rsidR="002C6536" w:rsidRPr="002C6536" w:rsidRDefault="002C6536" w:rsidP="002C6536">
      <w:r>
        <w:t xml:space="preserve">Alla oleva esimerkki havainnollistaa sähkömoottoreiden </w:t>
      </w:r>
      <w:r w:rsidR="00390532">
        <w:t xml:space="preserve">vaadittavat kentät sekä </w:t>
      </w:r>
      <w:r w:rsidR="00C15CB0">
        <w:t>tarvittavan tarkkuustason</w:t>
      </w:r>
      <w:r w:rsidR="00581DBB">
        <w:t xml:space="preserve">. Kukin objektityypin </w:t>
      </w:r>
      <w:r w:rsidR="006B4E11">
        <w:t>lomakepohjat</w:t>
      </w:r>
      <w:r w:rsidR="00581DBB">
        <w:t xml:space="preserve"> </w:t>
      </w:r>
      <w:r w:rsidR="006B4E11">
        <w:t>toimitetaan tarvittaessa</w:t>
      </w:r>
      <w:r w:rsidR="0060027D">
        <w:t>.</w:t>
      </w:r>
    </w:p>
    <w:p w14:paraId="56D827A9" w14:textId="7220B3A2" w:rsidR="00372FF6" w:rsidRDefault="00B86D2F" w:rsidP="00581126">
      <w:r w:rsidRPr="00B86D2F">
        <w:rPr>
          <w:noProof/>
        </w:rPr>
        <w:drawing>
          <wp:inline distT="0" distB="0" distL="0" distR="0" wp14:anchorId="2A95972A" wp14:editId="3439818D">
            <wp:extent cx="8639810" cy="1407795"/>
            <wp:effectExtent l="0" t="0" r="8890" b="1905"/>
            <wp:docPr id="414888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88096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B572" w14:textId="3D5107E3" w:rsidR="0098370E" w:rsidRDefault="008546FF" w:rsidP="00402A9B">
      <w:r w:rsidRPr="008546FF">
        <w:rPr>
          <w:noProof/>
        </w:rPr>
        <w:drawing>
          <wp:inline distT="0" distB="0" distL="0" distR="0" wp14:anchorId="2E2690D8" wp14:editId="74D1B34A">
            <wp:extent cx="8639810" cy="372110"/>
            <wp:effectExtent l="0" t="0" r="8890" b="8890"/>
            <wp:docPr id="1562978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7895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78AA" w14:textId="68A85539" w:rsidR="008546FF" w:rsidRDefault="00BD46D4" w:rsidP="00581126">
      <w:r w:rsidRPr="008546FF">
        <w:rPr>
          <w:noProof/>
        </w:rPr>
        <w:drawing>
          <wp:inline distT="0" distB="0" distL="0" distR="0" wp14:anchorId="5B3654CF" wp14:editId="16CE2D6E">
            <wp:extent cx="8639810" cy="362585"/>
            <wp:effectExtent l="0" t="0" r="8890" b="0"/>
            <wp:docPr id="1748700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0035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72D5" w14:textId="0E28C395" w:rsidR="002C6536" w:rsidRDefault="002C6536" w:rsidP="00581126">
      <w:r w:rsidRPr="002C6536">
        <w:rPr>
          <w:noProof/>
        </w:rPr>
        <w:drawing>
          <wp:inline distT="0" distB="0" distL="0" distR="0" wp14:anchorId="4CE3EE7D" wp14:editId="79631E99">
            <wp:extent cx="6393976" cy="351513"/>
            <wp:effectExtent l="0" t="0" r="0" b="0"/>
            <wp:docPr id="1922649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4915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14845" cy="3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B4A6" w14:textId="26904450" w:rsidR="00F445B1" w:rsidRDefault="00F445B1" w:rsidP="00177BCC">
      <w:pPr>
        <w:pStyle w:val="Heading2"/>
      </w:pPr>
      <w:bookmarkStart w:id="22" w:name="_Toc205556750"/>
      <w:r>
        <w:lastRenderedPageBreak/>
        <w:t>Toim</w:t>
      </w:r>
      <w:r w:rsidR="00A178F3">
        <w:t>intopaikka</w:t>
      </w:r>
      <w:bookmarkEnd w:id="22"/>
    </w:p>
    <w:p w14:paraId="4BC866AD" w14:textId="06E32A12" w:rsidR="002401F8" w:rsidRDefault="00BD46D4" w:rsidP="002401F8">
      <w:r w:rsidRPr="00E523EC">
        <w:rPr>
          <w:noProof/>
        </w:rPr>
        <w:drawing>
          <wp:anchor distT="0" distB="0" distL="114300" distR="114300" simplePos="0" relativeHeight="251658240" behindDoc="1" locked="0" layoutInCell="1" allowOverlap="1" wp14:anchorId="0D8241E3" wp14:editId="1D970C70">
            <wp:simplePos x="0" y="0"/>
            <wp:positionH relativeFrom="column">
              <wp:posOffset>439903</wp:posOffset>
            </wp:positionH>
            <wp:positionV relativeFrom="paragraph">
              <wp:posOffset>969105</wp:posOffset>
            </wp:positionV>
            <wp:extent cx="2388359" cy="328400"/>
            <wp:effectExtent l="0" t="0" r="0" b="0"/>
            <wp:wrapTight wrapText="bothSides">
              <wp:wrapPolygon edited="0">
                <wp:start x="0" y="0"/>
                <wp:lineTo x="0" y="20054"/>
                <wp:lineTo x="21365" y="20054"/>
                <wp:lineTo x="21365" y="0"/>
                <wp:lineTo x="0" y="0"/>
              </wp:wrapPolygon>
            </wp:wrapTight>
            <wp:docPr id="1345874106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74106" name="Picture 1" descr="A close-up of a sign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59" cy="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1F8" w:rsidRPr="002401F8">
        <w:rPr>
          <w:noProof/>
        </w:rPr>
        <w:drawing>
          <wp:anchor distT="0" distB="0" distL="114300" distR="114300" simplePos="0" relativeHeight="251658241" behindDoc="1" locked="0" layoutInCell="1" allowOverlap="1" wp14:anchorId="69FCE9A6" wp14:editId="0AE53234">
            <wp:simplePos x="0" y="0"/>
            <wp:positionH relativeFrom="column">
              <wp:posOffset>3241</wp:posOffset>
            </wp:positionH>
            <wp:positionV relativeFrom="paragraph">
              <wp:posOffset>588</wp:posOffset>
            </wp:positionV>
            <wp:extent cx="8639810" cy="896620"/>
            <wp:effectExtent l="0" t="0" r="8890" b="0"/>
            <wp:wrapTight wrapText="bothSides">
              <wp:wrapPolygon edited="0">
                <wp:start x="0" y="0"/>
                <wp:lineTo x="0" y="21110"/>
                <wp:lineTo x="21575" y="21110"/>
                <wp:lineTo x="21575" y="0"/>
                <wp:lineTo x="0" y="0"/>
              </wp:wrapPolygon>
            </wp:wrapTight>
            <wp:docPr id="1280935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35536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F4671" w14:textId="09C9342C" w:rsidR="00E523EC" w:rsidRPr="002401F8" w:rsidRDefault="00E523EC" w:rsidP="002401F8"/>
    <w:p w14:paraId="428F4456" w14:textId="77777777" w:rsidR="00760B41" w:rsidRDefault="00760B41" w:rsidP="00760B41">
      <w:pPr>
        <w:pStyle w:val="Heading2"/>
        <w:numPr>
          <w:ilvl w:val="0"/>
          <w:numId w:val="0"/>
        </w:numPr>
        <w:ind w:left="1009"/>
      </w:pPr>
    </w:p>
    <w:p w14:paraId="5C72A75B" w14:textId="274BBF7F" w:rsidR="003773C3" w:rsidRDefault="003773C3" w:rsidP="003773C3">
      <w:pPr>
        <w:pStyle w:val="Heading2"/>
      </w:pPr>
      <w:bookmarkStart w:id="23" w:name="_Toc205556751"/>
      <w:r>
        <w:t>Toimin</w:t>
      </w:r>
      <w:r w:rsidR="00A178F3">
        <w:t>topaik</w:t>
      </w:r>
      <w:r w:rsidR="0060027D">
        <w:t>an</w:t>
      </w:r>
      <w:r w:rsidR="008C0A31">
        <w:t xml:space="preserve"> </w:t>
      </w:r>
      <w:r w:rsidR="00A11EAE">
        <w:t>o</w:t>
      </w:r>
      <w:r w:rsidR="008C0A31">
        <w:t>saluettelo</w:t>
      </w:r>
      <w:r>
        <w:t xml:space="preserve"> </w:t>
      </w:r>
      <w:r w:rsidR="008C0A31">
        <w:t>(</w:t>
      </w:r>
      <w:r>
        <w:t>BOM</w:t>
      </w:r>
      <w:r w:rsidR="008C0A31">
        <w:t>)</w:t>
      </w:r>
      <w:bookmarkEnd w:id="23"/>
    </w:p>
    <w:p w14:paraId="358B3D54" w14:textId="77777777" w:rsidR="003773C3" w:rsidRDefault="003773C3" w:rsidP="003773C3">
      <w:r w:rsidRPr="00E26D09">
        <w:rPr>
          <w:noProof/>
        </w:rPr>
        <w:drawing>
          <wp:inline distT="0" distB="0" distL="0" distR="0" wp14:anchorId="11CFFB31" wp14:editId="72E44D15">
            <wp:extent cx="7315200" cy="1787670"/>
            <wp:effectExtent l="0" t="0" r="0" b="3175"/>
            <wp:docPr id="1339442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42563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23701" cy="1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8F3D" w14:textId="77777777" w:rsidR="003773C3" w:rsidRDefault="003773C3" w:rsidP="003773C3"/>
    <w:p w14:paraId="225A3278" w14:textId="77777777" w:rsidR="00BD46D4" w:rsidRDefault="00BD46D4" w:rsidP="00BD46D4"/>
    <w:p w14:paraId="60A83C2F" w14:textId="77777777" w:rsidR="00BD46D4" w:rsidRPr="00BD46D4" w:rsidRDefault="00BD46D4" w:rsidP="00BD46D4"/>
    <w:p w14:paraId="5E7B0A8B" w14:textId="5F19985A" w:rsidR="00177BCC" w:rsidRDefault="00177BCC" w:rsidP="00177BCC">
      <w:pPr>
        <w:pStyle w:val="Heading2"/>
      </w:pPr>
      <w:bookmarkStart w:id="24" w:name="_Toc205556752"/>
      <w:r>
        <w:lastRenderedPageBreak/>
        <w:t>Toimin</w:t>
      </w:r>
      <w:r w:rsidR="00F43BC3">
        <w:t>topaik</w:t>
      </w:r>
      <w:r w:rsidR="0060027D">
        <w:t>an</w:t>
      </w:r>
      <w:r w:rsidR="00F43BC3">
        <w:t xml:space="preserve"> ominaisuudet</w:t>
      </w:r>
      <w:bookmarkEnd w:id="24"/>
    </w:p>
    <w:p w14:paraId="4EDB50DB" w14:textId="0D6D7399" w:rsidR="00F445B1" w:rsidRPr="00F445B1" w:rsidRDefault="00A144D6" w:rsidP="00F445B1">
      <w:r w:rsidRPr="00A144D6">
        <w:t xml:space="preserve">Alla oleva esimerkki havainnollistaa prosessidatalle vaadittavat kentät sekä tarvittavan tarkkuustason. Kunkin objektityypin </w:t>
      </w:r>
      <w:r w:rsidR="0060027D">
        <w:t>lomakepohjat</w:t>
      </w:r>
      <w:r w:rsidRPr="00A144D6">
        <w:t xml:space="preserve"> </w:t>
      </w:r>
      <w:r w:rsidR="0060027D">
        <w:t>toimitetaan tarvittaessa.</w:t>
      </w:r>
    </w:p>
    <w:p w14:paraId="52330383" w14:textId="6FAF3BD2" w:rsidR="00177BCC" w:rsidRDefault="002876CD" w:rsidP="00177BCC">
      <w:r w:rsidRPr="002876CD">
        <w:rPr>
          <w:noProof/>
        </w:rPr>
        <w:drawing>
          <wp:inline distT="0" distB="0" distL="0" distR="0" wp14:anchorId="3096D237" wp14:editId="707D1A97">
            <wp:extent cx="8639810" cy="1440815"/>
            <wp:effectExtent l="0" t="0" r="8890" b="6985"/>
            <wp:docPr id="1997288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88942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6E4F" w14:textId="36AED805" w:rsidR="008E42E6" w:rsidRDefault="008E42E6" w:rsidP="00177BCC">
      <w:r w:rsidRPr="008E42E6">
        <w:rPr>
          <w:noProof/>
        </w:rPr>
        <w:drawing>
          <wp:inline distT="0" distB="0" distL="0" distR="0" wp14:anchorId="6CA21A6B" wp14:editId="369691CC">
            <wp:extent cx="8639810" cy="474345"/>
            <wp:effectExtent l="0" t="0" r="8890" b="1905"/>
            <wp:docPr id="911472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7213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D14D" w14:textId="20C98928" w:rsidR="00F445B1" w:rsidRDefault="00F445B1" w:rsidP="00177BCC">
      <w:r w:rsidRPr="00F445B1">
        <w:rPr>
          <w:noProof/>
        </w:rPr>
        <w:drawing>
          <wp:inline distT="0" distB="0" distL="0" distR="0" wp14:anchorId="6E9F9341" wp14:editId="57E9DBAD">
            <wp:extent cx="8639810" cy="453390"/>
            <wp:effectExtent l="0" t="0" r="8890" b="3810"/>
            <wp:docPr id="177292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910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DF33" w14:textId="77777777" w:rsidR="00814841" w:rsidRDefault="00814841" w:rsidP="00E26D09"/>
    <w:p w14:paraId="6AF3F67B" w14:textId="77777777" w:rsidR="00814841" w:rsidRDefault="00814841" w:rsidP="00E26D09"/>
    <w:p w14:paraId="3BB6E4A6" w14:textId="77777777" w:rsidR="00814841" w:rsidRDefault="00814841" w:rsidP="00E26D09"/>
    <w:p w14:paraId="07C90451" w14:textId="54632399" w:rsidR="00E30423" w:rsidRPr="0060027D" w:rsidRDefault="00427F8D" w:rsidP="00E30423">
      <w:pPr>
        <w:pStyle w:val="Heading2"/>
      </w:pPr>
      <w:bookmarkStart w:id="25" w:name="_Toc205556753"/>
      <w:r w:rsidRPr="0060027D">
        <w:lastRenderedPageBreak/>
        <w:t>Materiaali</w:t>
      </w:r>
      <w:r w:rsidR="009E6131" w:rsidRPr="0060027D">
        <w:t>data</w:t>
      </w:r>
      <w:bookmarkEnd w:id="25"/>
    </w:p>
    <w:p w14:paraId="1F88932E" w14:textId="30060C90" w:rsidR="00427F8D" w:rsidRDefault="002A6D41" w:rsidP="00427F8D">
      <w:r w:rsidRPr="002A6D41">
        <w:drawing>
          <wp:inline distT="0" distB="0" distL="0" distR="0" wp14:anchorId="731CAB21" wp14:editId="5C96B61C">
            <wp:extent cx="8639810" cy="1570990"/>
            <wp:effectExtent l="0" t="0" r="8890" b="0"/>
            <wp:docPr id="382304147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04147" name="Picture 1" descr="A close-up of a computer screen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DC1E" w14:textId="7EE61472" w:rsidR="009163E9" w:rsidRDefault="00C7735E" w:rsidP="00427F8D">
      <w:r w:rsidRPr="00C7735E">
        <w:drawing>
          <wp:inline distT="0" distB="0" distL="0" distR="0" wp14:anchorId="5BAB66BA" wp14:editId="03710986">
            <wp:extent cx="8639810" cy="1605915"/>
            <wp:effectExtent l="0" t="0" r="8890" b="0"/>
            <wp:docPr id="3849239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23983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68F9" w14:textId="6A984C96" w:rsidR="00D777ED" w:rsidRDefault="007131D7" w:rsidP="00427F8D">
      <w:r w:rsidRPr="007131D7">
        <w:drawing>
          <wp:inline distT="0" distB="0" distL="0" distR="0" wp14:anchorId="6FBEFD84" wp14:editId="454B7FA3">
            <wp:extent cx="8639810" cy="949960"/>
            <wp:effectExtent l="0" t="0" r="8890" b="2540"/>
            <wp:docPr id="222306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695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65C6" w14:textId="1D0DB5A1" w:rsidR="003773C3" w:rsidRDefault="003773C3" w:rsidP="00427F8D"/>
    <w:p w14:paraId="070F8C41" w14:textId="4A55466F" w:rsidR="003773C3" w:rsidRDefault="009C5E58" w:rsidP="003773C3">
      <w:pPr>
        <w:pStyle w:val="Heading2"/>
      </w:pPr>
      <w:bookmarkStart w:id="26" w:name="_Toc205556754"/>
      <w:r>
        <w:lastRenderedPageBreak/>
        <w:t>Mittauspiste</w:t>
      </w:r>
      <w:bookmarkEnd w:id="26"/>
    </w:p>
    <w:p w14:paraId="63F51AD9" w14:textId="4F8273D3" w:rsidR="009C5E58" w:rsidRDefault="009C5E58" w:rsidP="009C5E58">
      <w:r w:rsidRPr="009C5E58">
        <w:rPr>
          <w:noProof/>
        </w:rPr>
        <w:drawing>
          <wp:inline distT="0" distB="0" distL="0" distR="0" wp14:anchorId="5AA234C6" wp14:editId="7D204576">
            <wp:extent cx="8639810" cy="1681480"/>
            <wp:effectExtent l="0" t="0" r="8890" b="0"/>
            <wp:docPr id="19902751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75157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A5A8" w14:textId="391CD548" w:rsidR="009C5E58" w:rsidRDefault="008E3413" w:rsidP="009C5E58">
      <w:r>
        <w:t xml:space="preserve">             </w:t>
      </w:r>
      <w:r w:rsidRPr="008E3413">
        <w:rPr>
          <w:noProof/>
        </w:rPr>
        <w:drawing>
          <wp:inline distT="0" distB="0" distL="0" distR="0" wp14:anchorId="5A6D4F25" wp14:editId="7CB692C7">
            <wp:extent cx="2934031" cy="1095718"/>
            <wp:effectExtent l="0" t="0" r="0" b="9525"/>
            <wp:docPr id="1394895268" name="Picture 1" descr="A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95268" name="Picture 1" descr="A white rectangular box with black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44960" cy="109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0D47" w14:textId="77777777" w:rsidR="00E83CC7" w:rsidRDefault="00E83CC7" w:rsidP="009C5E58"/>
    <w:p w14:paraId="0D3831D1" w14:textId="77777777" w:rsidR="00E83CC7" w:rsidRDefault="00E83CC7" w:rsidP="009C5E58"/>
    <w:p w14:paraId="6D26C1FA" w14:textId="77777777" w:rsidR="00E83CC7" w:rsidRDefault="00E83CC7" w:rsidP="009C5E58"/>
    <w:p w14:paraId="48FA5BB9" w14:textId="77777777" w:rsidR="00E83CC7" w:rsidRDefault="00E83CC7" w:rsidP="009C5E58"/>
    <w:p w14:paraId="04AF36ED" w14:textId="77777777" w:rsidR="00E83CC7" w:rsidRDefault="00E83CC7" w:rsidP="009C5E58"/>
    <w:p w14:paraId="0260AAFC" w14:textId="1CA4AE45" w:rsidR="008E3413" w:rsidRDefault="009E6131" w:rsidP="00E83CC7">
      <w:pPr>
        <w:pStyle w:val="Heading2"/>
      </w:pPr>
      <w:bookmarkStart w:id="27" w:name="_Toc205556755"/>
      <w:r>
        <w:lastRenderedPageBreak/>
        <w:t>Ennakkohuolto</w:t>
      </w:r>
      <w:bookmarkEnd w:id="27"/>
    </w:p>
    <w:p w14:paraId="79ABC1E2" w14:textId="0845B315" w:rsidR="00E83CC7" w:rsidRDefault="00E83CC7" w:rsidP="00E83CC7">
      <w:r w:rsidRPr="00E83CC7">
        <w:rPr>
          <w:noProof/>
        </w:rPr>
        <w:drawing>
          <wp:inline distT="0" distB="0" distL="0" distR="0" wp14:anchorId="74F3D9BC" wp14:editId="5320F0BE">
            <wp:extent cx="8639810" cy="1662430"/>
            <wp:effectExtent l="0" t="0" r="8890" b="0"/>
            <wp:docPr id="1020700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00383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BD10" w14:textId="007989B9" w:rsidR="00E83CC7" w:rsidRDefault="008B2D81" w:rsidP="00E83CC7">
      <w:r>
        <w:t xml:space="preserve">                  </w:t>
      </w:r>
      <w:r w:rsidRPr="008B2D81">
        <w:rPr>
          <w:noProof/>
        </w:rPr>
        <w:drawing>
          <wp:inline distT="0" distB="0" distL="0" distR="0" wp14:anchorId="6CDFCB65" wp14:editId="14617694">
            <wp:extent cx="6917634" cy="1224288"/>
            <wp:effectExtent l="0" t="0" r="0" b="0"/>
            <wp:docPr id="1552832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32929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38441" cy="12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924C" w14:textId="6EB95E38" w:rsidR="00DD3FF3" w:rsidRDefault="00DD7589" w:rsidP="00DD3FF3">
      <w:pPr>
        <w:pStyle w:val="Heading2"/>
      </w:pPr>
      <w:bookmarkStart w:id="28" w:name="_Toc205556756"/>
      <w:r>
        <w:t>Varaos</w:t>
      </w:r>
      <w:r w:rsidR="00AC4428">
        <w:t>a</w:t>
      </w:r>
      <w:r w:rsidR="0015256A">
        <w:t>o</w:t>
      </w:r>
      <w:r w:rsidR="00AF1B7A">
        <w:t>saluettelo (</w:t>
      </w:r>
      <w:r w:rsidR="00DD3FF3">
        <w:t>BOM</w:t>
      </w:r>
      <w:r w:rsidR="00AF1B7A">
        <w:t>)</w:t>
      </w:r>
      <w:bookmarkEnd w:id="28"/>
    </w:p>
    <w:p w14:paraId="683524A8" w14:textId="1C7B3B0B" w:rsidR="00DD3FF3" w:rsidRPr="00DD3FF3" w:rsidRDefault="0013763E" w:rsidP="00DD3FF3">
      <w:r w:rsidRPr="0013763E">
        <w:rPr>
          <w:noProof/>
        </w:rPr>
        <w:drawing>
          <wp:inline distT="0" distB="0" distL="0" distR="0" wp14:anchorId="1AD6BA60" wp14:editId="5239FB12">
            <wp:extent cx="5932627" cy="1251512"/>
            <wp:effectExtent l="0" t="0" r="0" b="6350"/>
            <wp:docPr id="13048139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13998" name="Picture 1" descr="A screenshot of a computer&#10;&#10;Description automatically generated"/>
                    <pic:cNvPicPr/>
                  </pic:nvPicPr>
                  <pic:blipFill rotWithShape="1">
                    <a:blip r:embed="rId60"/>
                    <a:srcRect t="7382"/>
                    <a:stretch/>
                  </pic:blipFill>
                  <pic:spPr bwMode="auto">
                    <a:xfrm>
                      <a:off x="0" y="0"/>
                      <a:ext cx="5964558" cy="12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3FF3" w:rsidRPr="00DD3FF3" w:rsidSect="00851512">
      <w:footerReference w:type="default" r:id="rId61"/>
      <w:footerReference w:type="first" r:id="rId62"/>
      <w:pgSz w:w="16838" w:h="11906" w:orient="landscape" w:code="9"/>
      <w:pgMar w:top="1985" w:right="2098" w:bottom="1985" w:left="1134" w:header="539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837E1" w14:textId="77777777" w:rsidR="00440AA7" w:rsidRDefault="00440AA7" w:rsidP="00D974A9">
      <w:pPr>
        <w:spacing w:after="0" w:line="240" w:lineRule="auto"/>
      </w:pPr>
      <w:r>
        <w:separator/>
      </w:r>
    </w:p>
  </w:endnote>
  <w:endnote w:type="continuationSeparator" w:id="0">
    <w:p w14:paraId="2DBAC184" w14:textId="77777777" w:rsidR="00440AA7" w:rsidRDefault="00440AA7" w:rsidP="00D974A9">
      <w:pPr>
        <w:spacing w:after="0" w:line="240" w:lineRule="auto"/>
      </w:pPr>
      <w:r>
        <w:continuationSeparator/>
      </w:r>
    </w:p>
  </w:endnote>
  <w:endnote w:type="continuationNotice" w:id="1">
    <w:p w14:paraId="1540E0F7" w14:textId="77777777" w:rsidR="00440AA7" w:rsidRDefault="00440A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45"/>
      <w:gridCol w:w="2645"/>
      <w:gridCol w:w="2645"/>
    </w:tblGrid>
    <w:tr w:rsidR="078E07F5" w14:paraId="0B1C58DB" w14:textId="77777777" w:rsidTr="078E07F5">
      <w:trPr>
        <w:trHeight w:val="300"/>
      </w:trPr>
      <w:tc>
        <w:tcPr>
          <w:tcW w:w="2645" w:type="dxa"/>
        </w:tcPr>
        <w:p w14:paraId="522FAC25" w14:textId="51FCEB11" w:rsidR="078E07F5" w:rsidRDefault="078E07F5" w:rsidP="078E07F5">
          <w:pPr>
            <w:pStyle w:val="Header"/>
            <w:ind w:left="-115"/>
          </w:pPr>
        </w:p>
      </w:tc>
      <w:tc>
        <w:tcPr>
          <w:tcW w:w="2645" w:type="dxa"/>
        </w:tcPr>
        <w:p w14:paraId="290FD042" w14:textId="17FEEBCE" w:rsidR="078E07F5" w:rsidRDefault="078E07F5" w:rsidP="078E07F5">
          <w:pPr>
            <w:pStyle w:val="Header"/>
            <w:jc w:val="center"/>
          </w:pPr>
        </w:p>
      </w:tc>
      <w:tc>
        <w:tcPr>
          <w:tcW w:w="2645" w:type="dxa"/>
        </w:tcPr>
        <w:p w14:paraId="35612353" w14:textId="1065675D" w:rsidR="078E07F5" w:rsidRDefault="078E07F5" w:rsidP="078E07F5">
          <w:pPr>
            <w:pStyle w:val="Header"/>
            <w:ind w:right="-115"/>
            <w:jc w:val="right"/>
          </w:pPr>
        </w:p>
      </w:tc>
    </w:tr>
  </w:tbl>
  <w:p w14:paraId="4375F81F" w14:textId="794FF8CC" w:rsidR="078E07F5" w:rsidRDefault="078E07F5" w:rsidP="078E07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45"/>
      <w:gridCol w:w="2645"/>
      <w:gridCol w:w="2645"/>
    </w:tblGrid>
    <w:tr w:rsidR="078E07F5" w14:paraId="18BD2022" w14:textId="77777777" w:rsidTr="078E07F5">
      <w:trPr>
        <w:trHeight w:val="300"/>
      </w:trPr>
      <w:tc>
        <w:tcPr>
          <w:tcW w:w="2645" w:type="dxa"/>
        </w:tcPr>
        <w:p w14:paraId="4F65954E" w14:textId="027F75AC" w:rsidR="078E07F5" w:rsidRDefault="078E07F5" w:rsidP="078E07F5">
          <w:pPr>
            <w:pStyle w:val="Header"/>
            <w:ind w:left="-115"/>
          </w:pPr>
        </w:p>
      </w:tc>
      <w:tc>
        <w:tcPr>
          <w:tcW w:w="2645" w:type="dxa"/>
        </w:tcPr>
        <w:p w14:paraId="4A65E80F" w14:textId="605EF5CA" w:rsidR="078E07F5" w:rsidRDefault="078E07F5" w:rsidP="078E07F5">
          <w:pPr>
            <w:pStyle w:val="Header"/>
            <w:jc w:val="center"/>
          </w:pPr>
        </w:p>
      </w:tc>
      <w:tc>
        <w:tcPr>
          <w:tcW w:w="2645" w:type="dxa"/>
        </w:tcPr>
        <w:p w14:paraId="43EBB972" w14:textId="1E8BD690" w:rsidR="078E07F5" w:rsidRDefault="078E07F5" w:rsidP="078E07F5">
          <w:pPr>
            <w:pStyle w:val="Header"/>
            <w:ind w:right="-115"/>
            <w:jc w:val="right"/>
          </w:pPr>
        </w:p>
      </w:tc>
    </w:tr>
  </w:tbl>
  <w:p w14:paraId="0C904907" w14:textId="6B9713EC" w:rsidR="078E07F5" w:rsidRDefault="078E07F5" w:rsidP="078E07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35"/>
      <w:gridCol w:w="4535"/>
      <w:gridCol w:w="4535"/>
    </w:tblGrid>
    <w:tr w:rsidR="078E07F5" w14:paraId="2C96BDFD" w14:textId="77777777" w:rsidTr="078E07F5">
      <w:trPr>
        <w:trHeight w:val="300"/>
      </w:trPr>
      <w:tc>
        <w:tcPr>
          <w:tcW w:w="4535" w:type="dxa"/>
        </w:tcPr>
        <w:p w14:paraId="5CA6C693" w14:textId="79F33513" w:rsidR="078E07F5" w:rsidRDefault="078E07F5" w:rsidP="078E07F5">
          <w:pPr>
            <w:pStyle w:val="Header"/>
            <w:ind w:left="-115"/>
          </w:pPr>
        </w:p>
      </w:tc>
      <w:tc>
        <w:tcPr>
          <w:tcW w:w="4535" w:type="dxa"/>
        </w:tcPr>
        <w:p w14:paraId="4F2331AD" w14:textId="0F3AC059" w:rsidR="078E07F5" w:rsidRDefault="078E07F5" w:rsidP="078E07F5">
          <w:pPr>
            <w:pStyle w:val="Header"/>
            <w:jc w:val="center"/>
          </w:pPr>
        </w:p>
      </w:tc>
      <w:tc>
        <w:tcPr>
          <w:tcW w:w="4535" w:type="dxa"/>
        </w:tcPr>
        <w:p w14:paraId="168D2BC4" w14:textId="3CD821A4" w:rsidR="078E07F5" w:rsidRDefault="078E07F5" w:rsidP="078E07F5">
          <w:pPr>
            <w:pStyle w:val="Header"/>
            <w:ind w:right="-115"/>
            <w:jc w:val="right"/>
          </w:pPr>
        </w:p>
      </w:tc>
    </w:tr>
  </w:tbl>
  <w:p w14:paraId="625C503B" w14:textId="728B0BA7" w:rsidR="078E07F5" w:rsidRDefault="078E07F5" w:rsidP="078E07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35"/>
      <w:gridCol w:w="4535"/>
      <w:gridCol w:w="4535"/>
    </w:tblGrid>
    <w:tr w:rsidR="078E07F5" w14:paraId="02AC12FC" w14:textId="77777777" w:rsidTr="078E07F5">
      <w:trPr>
        <w:trHeight w:val="300"/>
      </w:trPr>
      <w:tc>
        <w:tcPr>
          <w:tcW w:w="4535" w:type="dxa"/>
        </w:tcPr>
        <w:p w14:paraId="3111117D" w14:textId="54B28FCE" w:rsidR="078E07F5" w:rsidRDefault="078E07F5" w:rsidP="078E07F5">
          <w:pPr>
            <w:pStyle w:val="Header"/>
            <w:ind w:left="-115"/>
          </w:pPr>
        </w:p>
      </w:tc>
      <w:tc>
        <w:tcPr>
          <w:tcW w:w="4535" w:type="dxa"/>
        </w:tcPr>
        <w:p w14:paraId="25B150B1" w14:textId="235B615F" w:rsidR="078E07F5" w:rsidRDefault="078E07F5" w:rsidP="078E07F5">
          <w:pPr>
            <w:pStyle w:val="Header"/>
            <w:jc w:val="center"/>
          </w:pPr>
        </w:p>
      </w:tc>
      <w:tc>
        <w:tcPr>
          <w:tcW w:w="4535" w:type="dxa"/>
        </w:tcPr>
        <w:p w14:paraId="0DC8BA7D" w14:textId="387E224A" w:rsidR="078E07F5" w:rsidRDefault="078E07F5" w:rsidP="078E07F5">
          <w:pPr>
            <w:pStyle w:val="Header"/>
            <w:ind w:right="-115"/>
            <w:jc w:val="right"/>
          </w:pPr>
        </w:p>
      </w:tc>
    </w:tr>
  </w:tbl>
  <w:p w14:paraId="3A0CCA5B" w14:textId="2961EB79" w:rsidR="078E07F5" w:rsidRDefault="078E07F5" w:rsidP="078E0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0AA17" w14:textId="77777777" w:rsidR="00440AA7" w:rsidRDefault="00440AA7" w:rsidP="00D974A9">
      <w:pPr>
        <w:spacing w:after="0" w:line="240" w:lineRule="auto"/>
      </w:pPr>
      <w:r>
        <w:separator/>
      </w:r>
    </w:p>
  </w:footnote>
  <w:footnote w:type="continuationSeparator" w:id="0">
    <w:p w14:paraId="51B8F3CD" w14:textId="77777777" w:rsidR="00440AA7" w:rsidRDefault="00440AA7" w:rsidP="00D974A9">
      <w:pPr>
        <w:spacing w:after="0" w:line="240" w:lineRule="auto"/>
      </w:pPr>
      <w:r>
        <w:continuationSeparator/>
      </w:r>
    </w:p>
  </w:footnote>
  <w:footnote w:type="continuationNotice" w:id="1">
    <w:p w14:paraId="77A07C6B" w14:textId="77777777" w:rsidR="00440AA7" w:rsidRDefault="00440A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FTableStyle5-UmberGrey"/>
      <w:tblW w:w="8926" w:type="dxa"/>
      <w:tblLayout w:type="fixed"/>
      <w:tblLook w:val="04A0" w:firstRow="1" w:lastRow="0" w:firstColumn="1" w:lastColumn="0" w:noHBand="0" w:noVBand="1"/>
    </w:tblPr>
    <w:tblGrid>
      <w:gridCol w:w="2547"/>
      <w:gridCol w:w="3260"/>
      <w:gridCol w:w="3119"/>
    </w:tblGrid>
    <w:tr w:rsidR="00C00E37" w14:paraId="5DC884B3" w14:textId="77777777" w:rsidTr="00E11283">
      <w:trPr>
        <w:trHeight w:hRule="exact" w:val="113"/>
      </w:trPr>
      <w:tc>
        <w:tcPr>
          <w:tcW w:w="2547" w:type="dxa"/>
          <w:vMerge w:val="restart"/>
        </w:tcPr>
        <w:p w14:paraId="04B17603" w14:textId="77777777" w:rsidR="00C00E37" w:rsidRDefault="00C00E37" w:rsidP="00F11CA7">
          <w:pPr>
            <w:pStyle w:val="Header"/>
          </w:pPr>
          <w:bookmarkStart w:id="17" w:name="_Hlk86007419"/>
          <w:r>
            <w:rPr>
              <w:noProof/>
            </w:rPr>
            <w:drawing>
              <wp:inline distT="0" distB="0" distL="0" distR="0" wp14:anchorId="6215B147" wp14:editId="753EEB26">
                <wp:extent cx="1438910" cy="621665"/>
                <wp:effectExtent l="0" t="0" r="8890" b="6985"/>
                <wp:docPr id="701764785" name="Picture 7017647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21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2708FA4D" w14:textId="77777777" w:rsidR="00C00E37" w:rsidRPr="002377A2" w:rsidRDefault="00C00E37" w:rsidP="00F11CA7">
          <w:pPr>
            <w:pStyle w:val="NoSpacing"/>
            <w:rPr>
              <w:sz w:val="8"/>
              <w:szCs w:val="8"/>
            </w:rPr>
          </w:pPr>
        </w:p>
      </w:tc>
      <w:tc>
        <w:tcPr>
          <w:tcW w:w="3119" w:type="dxa"/>
        </w:tcPr>
        <w:p w14:paraId="1E773211" w14:textId="77777777" w:rsidR="00C00E37" w:rsidRPr="002377A2" w:rsidRDefault="00C00E37" w:rsidP="00F11CA7">
          <w:pPr>
            <w:pStyle w:val="NoSpacing"/>
            <w:rPr>
              <w:sz w:val="8"/>
              <w:szCs w:val="8"/>
            </w:rPr>
          </w:pPr>
        </w:p>
      </w:tc>
    </w:tr>
    <w:tr w:rsidR="00C23A90" w14:paraId="5CD7E915" w14:textId="77777777" w:rsidTr="00E11283">
      <w:trPr>
        <w:trHeight w:val="680"/>
      </w:trPr>
      <w:tc>
        <w:tcPr>
          <w:tcW w:w="2547" w:type="dxa"/>
          <w:vMerge/>
        </w:tcPr>
        <w:p w14:paraId="7097AEA7" w14:textId="77777777" w:rsidR="00C23A90" w:rsidRDefault="00C23A90" w:rsidP="00C23A90">
          <w:pPr>
            <w:pStyle w:val="Header"/>
          </w:pPr>
        </w:p>
      </w:tc>
      <w:tc>
        <w:tcPr>
          <w:tcW w:w="3260" w:type="dxa"/>
        </w:tcPr>
        <w:p w14:paraId="7326B1F2" w14:textId="77777777" w:rsidR="00C23A90" w:rsidRDefault="00C23A90" w:rsidP="00C23A90">
          <w:pPr>
            <w:pStyle w:val="Label"/>
            <w:jc w:val="center"/>
            <w:rPr>
              <w:sz w:val="20"/>
              <w:szCs w:val="28"/>
            </w:rPr>
          </w:pPr>
          <w:r>
            <w:rPr>
              <w:sz w:val="20"/>
            </w:rPr>
            <w:t>Sopimuksen liite</w:t>
          </w:r>
        </w:p>
        <w:p w14:paraId="2E857FCF" w14:textId="77777777" w:rsidR="00C23A90" w:rsidRDefault="00C23A90" w:rsidP="00C23A90">
          <w:pPr>
            <w:jc w:val="center"/>
            <w:rPr>
              <w:color w:val="FF0000"/>
            </w:rPr>
          </w:pPr>
        </w:p>
        <w:p w14:paraId="5CAA34FC" w14:textId="35C95D9C" w:rsidR="00C23A90" w:rsidRPr="00011700" w:rsidRDefault="00C23A90" w:rsidP="00C23A90">
          <w:pPr>
            <w:jc w:val="center"/>
          </w:pPr>
          <w:r>
            <w:t>Rev 0.</w:t>
          </w:r>
          <w:r w:rsidR="00545D72">
            <w:t>6</w:t>
          </w:r>
          <w:r>
            <w:t xml:space="preserve"> / </w:t>
          </w:r>
          <w:r w:rsidR="00545D72">
            <w:t>27</w:t>
          </w:r>
          <w:r>
            <w:t>.</w:t>
          </w:r>
          <w:r w:rsidR="00771CC2">
            <w:t>8</w:t>
          </w:r>
          <w:r>
            <w:t>.2025</w:t>
          </w:r>
        </w:p>
      </w:tc>
      <w:tc>
        <w:tcPr>
          <w:tcW w:w="3119" w:type="dxa"/>
        </w:tcPr>
        <w:p w14:paraId="22062259" w14:textId="77777777" w:rsidR="00C23A90" w:rsidRPr="00011700" w:rsidRDefault="00C23A90" w:rsidP="00C23A90">
          <w:pPr>
            <w:pStyle w:val="Label"/>
            <w:spacing w:before="0"/>
            <w:jc w:val="right"/>
            <w:rPr>
              <w:sz w:val="20"/>
              <w:szCs w:val="28"/>
            </w:rPr>
          </w:pPr>
          <w:r>
            <w:rPr>
              <w:sz w:val="20"/>
            </w:rPr>
            <w:t>Tietojen toimitusvaatimukset</w:t>
          </w:r>
        </w:p>
        <w:p w14:paraId="38DBA1B8" w14:textId="606083F3" w:rsidR="00C23A90" w:rsidRPr="002377A2" w:rsidRDefault="00C23A90" w:rsidP="00C23A90">
          <w:pPr>
            <w:pStyle w:val="Label"/>
            <w:spacing w:before="0"/>
            <w:jc w:val="right"/>
            <w:rPr>
              <w:sz w:val="8"/>
              <w:szCs w:val="8"/>
            </w:rPr>
          </w:pPr>
          <w:r>
            <w:rPr>
              <w:sz w:val="20"/>
            </w:rPr>
            <w:t xml:space="preserve">Sivu </w:t>
          </w:r>
          <w:r w:rsidRPr="00011700">
            <w:rPr>
              <w:sz w:val="20"/>
              <w:szCs w:val="28"/>
            </w:rPr>
            <w:fldChar w:fldCharType="begin"/>
          </w:r>
          <w:r w:rsidRPr="00011700">
            <w:rPr>
              <w:sz w:val="20"/>
              <w:szCs w:val="28"/>
            </w:rPr>
            <w:instrText>PAGE  \* Arabic  \* MERGEFORMAT</w:instrText>
          </w:r>
          <w:r w:rsidRPr="00011700">
            <w:rPr>
              <w:sz w:val="20"/>
              <w:szCs w:val="28"/>
            </w:rPr>
            <w:fldChar w:fldCharType="separate"/>
          </w:r>
          <w:r>
            <w:rPr>
              <w:sz w:val="20"/>
            </w:rPr>
            <w:t>2</w:t>
          </w:r>
          <w:r w:rsidRPr="00011700">
            <w:rPr>
              <w:sz w:val="20"/>
              <w:szCs w:val="28"/>
            </w:rPr>
            <w:fldChar w:fldCharType="end"/>
          </w:r>
          <w:r>
            <w:rPr>
              <w:sz w:val="20"/>
            </w:rPr>
            <w:t>/</w:t>
          </w:r>
          <w:r w:rsidRPr="00011700">
            <w:rPr>
              <w:sz w:val="20"/>
              <w:szCs w:val="28"/>
            </w:rPr>
            <w:fldChar w:fldCharType="begin"/>
          </w:r>
          <w:r w:rsidRPr="00011700">
            <w:rPr>
              <w:sz w:val="20"/>
              <w:szCs w:val="28"/>
            </w:rPr>
            <w:instrText>NUMPAGES  \* Arabic  \* MERGEFORMAT</w:instrText>
          </w:r>
          <w:r w:rsidRPr="00011700">
            <w:rPr>
              <w:sz w:val="20"/>
              <w:szCs w:val="28"/>
            </w:rPr>
            <w:fldChar w:fldCharType="separate"/>
          </w:r>
          <w:r>
            <w:rPr>
              <w:sz w:val="20"/>
            </w:rPr>
            <w:t>2</w:t>
          </w:r>
          <w:r w:rsidRPr="00011700">
            <w:rPr>
              <w:sz w:val="20"/>
              <w:szCs w:val="28"/>
            </w:rPr>
            <w:fldChar w:fldCharType="end"/>
          </w:r>
        </w:p>
      </w:tc>
    </w:tr>
    <w:bookmarkEnd w:id="17"/>
  </w:tbl>
  <w:p w14:paraId="6AD1F51B" w14:textId="3E2D3CBD" w:rsidR="00C00E37" w:rsidRPr="00EB71A4" w:rsidRDefault="00C00E37" w:rsidP="00EB71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FTableStyle5-UmberGrey"/>
      <w:tblW w:w="8926" w:type="dxa"/>
      <w:tblLayout w:type="fixed"/>
      <w:tblLook w:val="04A0" w:firstRow="1" w:lastRow="0" w:firstColumn="1" w:lastColumn="0" w:noHBand="0" w:noVBand="1"/>
    </w:tblPr>
    <w:tblGrid>
      <w:gridCol w:w="2547"/>
      <w:gridCol w:w="3260"/>
      <w:gridCol w:w="3119"/>
    </w:tblGrid>
    <w:tr w:rsidR="00C00E37" w14:paraId="6B00019E" w14:textId="77777777" w:rsidTr="00E11283">
      <w:trPr>
        <w:trHeight w:hRule="exact" w:val="113"/>
      </w:trPr>
      <w:tc>
        <w:tcPr>
          <w:tcW w:w="2547" w:type="dxa"/>
          <w:vMerge w:val="restart"/>
        </w:tcPr>
        <w:p w14:paraId="1A898C45" w14:textId="0CECF4AB" w:rsidR="00C00E37" w:rsidRDefault="00C00E37" w:rsidP="00D870CA">
          <w:pPr>
            <w:pStyle w:val="Header"/>
          </w:pPr>
          <w:r>
            <w:rPr>
              <w:noProof/>
            </w:rPr>
            <w:drawing>
              <wp:inline distT="0" distB="0" distL="0" distR="0" wp14:anchorId="44D89519" wp14:editId="43DCCC5A">
                <wp:extent cx="1438910" cy="621665"/>
                <wp:effectExtent l="0" t="0" r="8890" b="6985"/>
                <wp:docPr id="1998347218" name="Picture 1998347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21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29D6E8DE" w14:textId="77777777" w:rsidR="00C00E37" w:rsidRPr="002377A2" w:rsidRDefault="00C00E37" w:rsidP="00D870CA">
          <w:pPr>
            <w:pStyle w:val="NoSpacing"/>
            <w:rPr>
              <w:sz w:val="8"/>
              <w:szCs w:val="8"/>
            </w:rPr>
          </w:pPr>
        </w:p>
      </w:tc>
      <w:tc>
        <w:tcPr>
          <w:tcW w:w="3119" w:type="dxa"/>
        </w:tcPr>
        <w:p w14:paraId="34B05029" w14:textId="77777777" w:rsidR="00C00E37" w:rsidRPr="002377A2" w:rsidRDefault="00C00E37" w:rsidP="00D870CA">
          <w:pPr>
            <w:pStyle w:val="NoSpacing"/>
            <w:rPr>
              <w:sz w:val="8"/>
              <w:szCs w:val="8"/>
            </w:rPr>
          </w:pPr>
        </w:p>
      </w:tc>
    </w:tr>
    <w:tr w:rsidR="00C00E37" w14:paraId="1ECD4B90" w14:textId="77777777" w:rsidTr="00E11283">
      <w:trPr>
        <w:trHeight w:val="680"/>
      </w:trPr>
      <w:tc>
        <w:tcPr>
          <w:tcW w:w="2547" w:type="dxa"/>
          <w:vMerge/>
        </w:tcPr>
        <w:p w14:paraId="7A4B0A99" w14:textId="77777777" w:rsidR="00C00E37" w:rsidRDefault="00C00E37" w:rsidP="00D870CA">
          <w:pPr>
            <w:pStyle w:val="Header"/>
          </w:pPr>
        </w:p>
      </w:tc>
      <w:tc>
        <w:tcPr>
          <w:tcW w:w="3260" w:type="dxa"/>
        </w:tcPr>
        <w:p w14:paraId="2BE287B2" w14:textId="53DB93BC" w:rsidR="00C00E37" w:rsidRDefault="00C23A90" w:rsidP="00D870CA">
          <w:pPr>
            <w:pStyle w:val="Label"/>
            <w:jc w:val="center"/>
            <w:rPr>
              <w:sz w:val="20"/>
              <w:szCs w:val="28"/>
            </w:rPr>
          </w:pPr>
          <w:r>
            <w:rPr>
              <w:sz w:val="20"/>
            </w:rPr>
            <w:t>Sopimuksen liite</w:t>
          </w:r>
        </w:p>
        <w:p w14:paraId="4FD0C561" w14:textId="77777777" w:rsidR="000C264A" w:rsidRDefault="000C264A" w:rsidP="00D870CA">
          <w:pPr>
            <w:jc w:val="center"/>
            <w:rPr>
              <w:color w:val="FF0000"/>
            </w:rPr>
          </w:pPr>
        </w:p>
        <w:p w14:paraId="3D240A5F" w14:textId="7917A094" w:rsidR="00C00E37" w:rsidRPr="00011700" w:rsidRDefault="00C00E37" w:rsidP="00D870CA">
          <w:pPr>
            <w:jc w:val="center"/>
          </w:pPr>
          <w:r>
            <w:t>Rev 0.</w:t>
          </w:r>
          <w:r w:rsidR="00545D72">
            <w:t>6</w:t>
          </w:r>
          <w:r>
            <w:t xml:space="preserve"> / </w:t>
          </w:r>
          <w:r w:rsidR="00545D72">
            <w:t>27</w:t>
          </w:r>
          <w:r>
            <w:t>.</w:t>
          </w:r>
          <w:r w:rsidR="00771CC2">
            <w:t>8</w:t>
          </w:r>
          <w:r>
            <w:t>.2025</w:t>
          </w:r>
        </w:p>
      </w:tc>
      <w:tc>
        <w:tcPr>
          <w:tcW w:w="3119" w:type="dxa"/>
        </w:tcPr>
        <w:p w14:paraId="5E0C607E" w14:textId="1307E041" w:rsidR="000479C1" w:rsidRPr="00011700" w:rsidRDefault="00771CC2" w:rsidP="000479C1">
          <w:pPr>
            <w:pStyle w:val="Label"/>
            <w:spacing w:before="0"/>
            <w:jc w:val="right"/>
            <w:rPr>
              <w:sz w:val="20"/>
              <w:szCs w:val="28"/>
            </w:rPr>
          </w:pPr>
          <w:r>
            <w:rPr>
              <w:sz w:val="20"/>
            </w:rPr>
            <w:t>Datan</w:t>
          </w:r>
          <w:r w:rsidR="00C23A90">
            <w:rPr>
              <w:sz w:val="20"/>
            </w:rPr>
            <w:t xml:space="preserve"> toimitusvaatimukset</w:t>
          </w:r>
        </w:p>
        <w:p w14:paraId="09370526" w14:textId="77777777" w:rsidR="00C00E37" w:rsidRPr="002377A2" w:rsidRDefault="00C00E37" w:rsidP="00D870CA">
          <w:pPr>
            <w:pStyle w:val="Label"/>
            <w:spacing w:before="0"/>
            <w:jc w:val="right"/>
            <w:rPr>
              <w:sz w:val="8"/>
              <w:szCs w:val="8"/>
            </w:rPr>
          </w:pPr>
          <w:r>
            <w:rPr>
              <w:sz w:val="20"/>
            </w:rPr>
            <w:t xml:space="preserve">Sivu </w:t>
          </w:r>
          <w:r w:rsidRPr="00011700">
            <w:rPr>
              <w:sz w:val="20"/>
              <w:szCs w:val="28"/>
            </w:rPr>
            <w:fldChar w:fldCharType="begin"/>
          </w:r>
          <w:r w:rsidRPr="00011700">
            <w:rPr>
              <w:sz w:val="20"/>
              <w:szCs w:val="28"/>
            </w:rPr>
            <w:instrText>PAGE  \* Arabic  \* MERGEFORMAT</w:instrText>
          </w:r>
          <w:r w:rsidRPr="00011700">
            <w:rPr>
              <w:sz w:val="20"/>
              <w:szCs w:val="28"/>
            </w:rPr>
            <w:fldChar w:fldCharType="separate"/>
          </w:r>
          <w:r>
            <w:rPr>
              <w:sz w:val="20"/>
            </w:rPr>
            <w:t>2</w:t>
          </w:r>
          <w:r w:rsidRPr="00011700">
            <w:rPr>
              <w:sz w:val="20"/>
              <w:szCs w:val="28"/>
            </w:rPr>
            <w:fldChar w:fldCharType="end"/>
          </w:r>
          <w:r>
            <w:rPr>
              <w:sz w:val="20"/>
            </w:rPr>
            <w:t>/</w:t>
          </w:r>
          <w:r w:rsidRPr="00011700">
            <w:rPr>
              <w:sz w:val="20"/>
              <w:szCs w:val="28"/>
            </w:rPr>
            <w:fldChar w:fldCharType="begin"/>
          </w:r>
          <w:r w:rsidRPr="00011700">
            <w:rPr>
              <w:sz w:val="20"/>
              <w:szCs w:val="28"/>
            </w:rPr>
            <w:instrText>NUMPAGES  \* Arabic  \* MERGEFORMAT</w:instrText>
          </w:r>
          <w:r w:rsidRPr="00011700">
            <w:rPr>
              <w:sz w:val="20"/>
              <w:szCs w:val="28"/>
            </w:rPr>
            <w:fldChar w:fldCharType="separate"/>
          </w:r>
          <w:r>
            <w:rPr>
              <w:sz w:val="20"/>
            </w:rPr>
            <w:t>2</w:t>
          </w:r>
          <w:r w:rsidRPr="00011700">
            <w:rPr>
              <w:sz w:val="20"/>
              <w:szCs w:val="28"/>
            </w:rPr>
            <w:fldChar w:fldCharType="end"/>
          </w:r>
        </w:p>
      </w:tc>
    </w:tr>
  </w:tbl>
  <w:p w14:paraId="5BF3C647" w14:textId="77777777" w:rsidR="00C00E37" w:rsidRPr="00D870CA" w:rsidRDefault="00C00E37" w:rsidP="00D870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D438E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DB7CC0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790E7D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BDC47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87A0A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FC2D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1BF3492"/>
    <w:multiLevelType w:val="hybridMultilevel"/>
    <w:tmpl w:val="E8BCFEF8"/>
    <w:lvl w:ilvl="0" w:tplc="FF10D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7AC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A8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2D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FE0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EAF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9C7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CC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D23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A1E41C2"/>
    <w:multiLevelType w:val="hybridMultilevel"/>
    <w:tmpl w:val="F070B298"/>
    <w:lvl w:ilvl="0" w:tplc="1460252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97FAB"/>
    <w:multiLevelType w:val="hybridMultilevel"/>
    <w:tmpl w:val="48E01530"/>
    <w:lvl w:ilvl="0" w:tplc="59F0A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2E0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A26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BC3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BCC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22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62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E89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CE52F6F"/>
    <w:multiLevelType w:val="hybridMultilevel"/>
    <w:tmpl w:val="CCDA7A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225FE"/>
    <w:multiLevelType w:val="multilevel"/>
    <w:tmpl w:val="2F7ACE9A"/>
    <w:lvl w:ilvl="0">
      <w:start w:val="1"/>
      <w:numFmt w:val="decimal"/>
      <w:pStyle w:val="Heading1"/>
      <w:lvlText w:val="%1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1A26C95"/>
    <w:multiLevelType w:val="hybridMultilevel"/>
    <w:tmpl w:val="B2B207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438C2"/>
    <w:multiLevelType w:val="hybridMultilevel"/>
    <w:tmpl w:val="2CCE33D8"/>
    <w:lvl w:ilvl="0" w:tplc="05ACD53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F139E"/>
    <w:multiLevelType w:val="hybridMultilevel"/>
    <w:tmpl w:val="6D641B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317BE"/>
    <w:multiLevelType w:val="hybridMultilevel"/>
    <w:tmpl w:val="20DCDA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C266C"/>
    <w:multiLevelType w:val="hybridMultilevel"/>
    <w:tmpl w:val="F5D0E52A"/>
    <w:lvl w:ilvl="0" w:tplc="5706E9F4">
      <w:start w:val="1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C77AD"/>
    <w:multiLevelType w:val="hybridMultilevel"/>
    <w:tmpl w:val="4962C854"/>
    <w:lvl w:ilvl="0" w:tplc="ADE4831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B4B7502"/>
    <w:multiLevelType w:val="hybridMultilevel"/>
    <w:tmpl w:val="4508B6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A6A97"/>
    <w:multiLevelType w:val="hybridMultilevel"/>
    <w:tmpl w:val="EE06E114"/>
    <w:lvl w:ilvl="0" w:tplc="49CC9A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A803872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97A1FFA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0CCE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22E4E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9264E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E62223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1648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99CFD9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3FAB4C4D"/>
    <w:multiLevelType w:val="hybridMultilevel"/>
    <w:tmpl w:val="BAD62A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8341C"/>
    <w:multiLevelType w:val="hybridMultilevel"/>
    <w:tmpl w:val="8DAA5106"/>
    <w:lvl w:ilvl="0" w:tplc="AAEA8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C80EA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6BB5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06EF2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04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669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10E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E0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E5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45375A1"/>
    <w:multiLevelType w:val="hybridMultilevel"/>
    <w:tmpl w:val="C1103B62"/>
    <w:lvl w:ilvl="0" w:tplc="A014B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782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98C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3A7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49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C3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2C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20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67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0A4D81"/>
    <w:multiLevelType w:val="hybridMultilevel"/>
    <w:tmpl w:val="40C891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06C3E"/>
    <w:multiLevelType w:val="hybridMultilevel"/>
    <w:tmpl w:val="B21699C8"/>
    <w:lvl w:ilvl="0" w:tplc="1B04D2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D6C9F9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A4C0FBE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6DEEF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984F5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3180B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04423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D7A50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23C08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4" w15:restartNumberingAfterBreak="0">
    <w:nsid w:val="4F176A98"/>
    <w:multiLevelType w:val="hybridMultilevel"/>
    <w:tmpl w:val="34BA4A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F37DD"/>
    <w:multiLevelType w:val="multilevel"/>
    <w:tmpl w:val="44AE581E"/>
    <w:lvl w:ilvl="0">
      <w:start w:val="1"/>
      <w:numFmt w:val="decimal"/>
      <w:pStyle w:val="ListNumber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26" w15:restartNumberingAfterBreak="0">
    <w:nsid w:val="53540B1C"/>
    <w:multiLevelType w:val="hybridMultilevel"/>
    <w:tmpl w:val="A79CB45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24398D"/>
    <w:multiLevelType w:val="hybridMultilevel"/>
    <w:tmpl w:val="44A28F4C"/>
    <w:lvl w:ilvl="0" w:tplc="05ACD53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820E7"/>
    <w:multiLevelType w:val="multilevel"/>
    <w:tmpl w:val="CF2C460A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1440" w:hanging="363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29" w15:restartNumberingAfterBreak="0">
    <w:nsid w:val="60C24D95"/>
    <w:multiLevelType w:val="hybridMultilevel"/>
    <w:tmpl w:val="467099B2"/>
    <w:lvl w:ilvl="0" w:tplc="A4305C1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8267E"/>
    <w:multiLevelType w:val="hybridMultilevel"/>
    <w:tmpl w:val="772A2118"/>
    <w:lvl w:ilvl="0" w:tplc="A4305C1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2A617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2" w15:restartNumberingAfterBreak="0">
    <w:nsid w:val="70CE6CA5"/>
    <w:multiLevelType w:val="hybridMultilevel"/>
    <w:tmpl w:val="AD7884AC"/>
    <w:lvl w:ilvl="0" w:tplc="5FBAF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AA072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2E4CF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461E56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48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98F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07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A7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8A3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1E1258C"/>
    <w:multiLevelType w:val="hybridMultilevel"/>
    <w:tmpl w:val="5FCC8A10"/>
    <w:lvl w:ilvl="0" w:tplc="23F495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0ECF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C2DD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A7C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F8D6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AE6B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58557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4C5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8D1E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4E1AC86"/>
    <w:multiLevelType w:val="hybridMultilevel"/>
    <w:tmpl w:val="B9429160"/>
    <w:lvl w:ilvl="0" w:tplc="906AC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C07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2AB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4E2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8F4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24FD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47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814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2411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267527">
    <w:abstractNumId w:val="34"/>
  </w:num>
  <w:num w:numId="2" w16cid:durableId="89929774">
    <w:abstractNumId w:val="5"/>
  </w:num>
  <w:num w:numId="3" w16cid:durableId="1038822724">
    <w:abstractNumId w:val="3"/>
  </w:num>
  <w:num w:numId="4" w16cid:durableId="423231924">
    <w:abstractNumId w:val="2"/>
  </w:num>
  <w:num w:numId="5" w16cid:durableId="1242568141">
    <w:abstractNumId w:val="4"/>
  </w:num>
  <w:num w:numId="6" w16cid:durableId="497230807">
    <w:abstractNumId w:val="1"/>
  </w:num>
  <w:num w:numId="7" w16cid:durableId="1917742340">
    <w:abstractNumId w:val="0"/>
  </w:num>
  <w:num w:numId="8" w16cid:durableId="447815194">
    <w:abstractNumId w:val="28"/>
  </w:num>
  <w:num w:numId="9" w16cid:durableId="20962483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26406812">
    <w:abstractNumId w:val="25"/>
  </w:num>
  <w:num w:numId="11" w16cid:durableId="383992101">
    <w:abstractNumId w:val="10"/>
  </w:num>
  <w:num w:numId="12" w16cid:durableId="1610313563">
    <w:abstractNumId w:val="16"/>
  </w:num>
  <w:num w:numId="13" w16cid:durableId="343674126">
    <w:abstractNumId w:val="10"/>
  </w:num>
  <w:num w:numId="14" w16cid:durableId="428937643">
    <w:abstractNumId w:val="28"/>
  </w:num>
  <w:num w:numId="15" w16cid:durableId="933247415">
    <w:abstractNumId w:val="25"/>
  </w:num>
  <w:num w:numId="16" w16cid:durableId="1100028156">
    <w:abstractNumId w:val="24"/>
  </w:num>
  <w:num w:numId="17" w16cid:durableId="659885815">
    <w:abstractNumId w:val="14"/>
  </w:num>
  <w:num w:numId="18" w16cid:durableId="175854749">
    <w:abstractNumId w:val="10"/>
  </w:num>
  <w:num w:numId="19" w16cid:durableId="193123718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30878937">
    <w:abstractNumId w:val="7"/>
  </w:num>
  <w:num w:numId="21" w16cid:durableId="1340693544">
    <w:abstractNumId w:val="31"/>
  </w:num>
  <w:num w:numId="22" w16cid:durableId="1515339096">
    <w:abstractNumId w:val="13"/>
  </w:num>
  <w:num w:numId="23" w16cid:durableId="1109085040">
    <w:abstractNumId w:val="30"/>
  </w:num>
  <w:num w:numId="24" w16cid:durableId="851410210">
    <w:abstractNumId w:val="29"/>
  </w:num>
  <w:num w:numId="25" w16cid:durableId="1036853549">
    <w:abstractNumId w:val="12"/>
  </w:num>
  <w:num w:numId="26" w16cid:durableId="1574045494">
    <w:abstractNumId w:val="27"/>
  </w:num>
  <w:num w:numId="27" w16cid:durableId="1344698026">
    <w:abstractNumId w:val="15"/>
  </w:num>
  <w:num w:numId="28" w16cid:durableId="458768522">
    <w:abstractNumId w:val="8"/>
  </w:num>
  <w:num w:numId="29" w16cid:durableId="574361230">
    <w:abstractNumId w:val="23"/>
  </w:num>
  <w:num w:numId="30" w16cid:durableId="2061394042">
    <w:abstractNumId w:val="6"/>
  </w:num>
  <w:num w:numId="31" w16cid:durableId="1561090075">
    <w:abstractNumId w:val="32"/>
  </w:num>
  <w:num w:numId="32" w16cid:durableId="1787579529">
    <w:abstractNumId w:val="20"/>
  </w:num>
  <w:num w:numId="33" w16cid:durableId="1546940845">
    <w:abstractNumId w:val="19"/>
  </w:num>
  <w:num w:numId="34" w16cid:durableId="1750615052">
    <w:abstractNumId w:val="18"/>
  </w:num>
  <w:num w:numId="35" w16cid:durableId="1468663285">
    <w:abstractNumId w:val="17"/>
  </w:num>
  <w:num w:numId="36" w16cid:durableId="229004293">
    <w:abstractNumId w:val="33"/>
  </w:num>
  <w:num w:numId="37" w16cid:durableId="634794207">
    <w:abstractNumId w:val="9"/>
  </w:num>
  <w:num w:numId="38" w16cid:durableId="696929309">
    <w:abstractNumId w:val="22"/>
  </w:num>
  <w:num w:numId="39" w16cid:durableId="745342725">
    <w:abstractNumId w:val="21"/>
  </w:num>
  <w:num w:numId="40" w16cid:durableId="1549610802">
    <w:abstractNumId w:val="26"/>
  </w:num>
  <w:num w:numId="41" w16cid:durableId="5275969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23E"/>
    <w:rsid w:val="0000018C"/>
    <w:rsid w:val="00000CB0"/>
    <w:rsid w:val="00000E7E"/>
    <w:rsid w:val="00002028"/>
    <w:rsid w:val="00002F75"/>
    <w:rsid w:val="000031B5"/>
    <w:rsid w:val="00003270"/>
    <w:rsid w:val="000036A8"/>
    <w:rsid w:val="00003DE3"/>
    <w:rsid w:val="0000429D"/>
    <w:rsid w:val="0000443E"/>
    <w:rsid w:val="0000634F"/>
    <w:rsid w:val="000100B3"/>
    <w:rsid w:val="00010824"/>
    <w:rsid w:val="0001110F"/>
    <w:rsid w:val="000115E2"/>
    <w:rsid w:val="00011700"/>
    <w:rsid w:val="00012502"/>
    <w:rsid w:val="00012E2C"/>
    <w:rsid w:val="000131A0"/>
    <w:rsid w:val="000134B7"/>
    <w:rsid w:val="00014570"/>
    <w:rsid w:val="00015180"/>
    <w:rsid w:val="00015A7A"/>
    <w:rsid w:val="00020A71"/>
    <w:rsid w:val="000217CE"/>
    <w:rsid w:val="00021A81"/>
    <w:rsid w:val="00021D5D"/>
    <w:rsid w:val="00024EE2"/>
    <w:rsid w:val="00025CE3"/>
    <w:rsid w:val="00026955"/>
    <w:rsid w:val="00027654"/>
    <w:rsid w:val="00027A4E"/>
    <w:rsid w:val="00030325"/>
    <w:rsid w:val="000319EE"/>
    <w:rsid w:val="00032E13"/>
    <w:rsid w:val="000336CF"/>
    <w:rsid w:val="0003376C"/>
    <w:rsid w:val="000366D9"/>
    <w:rsid w:val="00036729"/>
    <w:rsid w:val="00040341"/>
    <w:rsid w:val="00040F52"/>
    <w:rsid w:val="000415BA"/>
    <w:rsid w:val="00043713"/>
    <w:rsid w:val="000456C9"/>
    <w:rsid w:val="000459F4"/>
    <w:rsid w:val="00045B0F"/>
    <w:rsid w:val="00046461"/>
    <w:rsid w:val="00047220"/>
    <w:rsid w:val="000472D8"/>
    <w:rsid w:val="000474F5"/>
    <w:rsid w:val="000479C1"/>
    <w:rsid w:val="00051448"/>
    <w:rsid w:val="00052AF9"/>
    <w:rsid w:val="000530B2"/>
    <w:rsid w:val="0005461D"/>
    <w:rsid w:val="00054AF3"/>
    <w:rsid w:val="00054F64"/>
    <w:rsid w:val="00055608"/>
    <w:rsid w:val="00055871"/>
    <w:rsid w:val="00056775"/>
    <w:rsid w:val="000570FA"/>
    <w:rsid w:val="00060523"/>
    <w:rsid w:val="000606F3"/>
    <w:rsid w:val="00061D60"/>
    <w:rsid w:val="000627C4"/>
    <w:rsid w:val="00064439"/>
    <w:rsid w:val="00064469"/>
    <w:rsid w:val="00064ADD"/>
    <w:rsid w:val="000650EE"/>
    <w:rsid w:val="00065917"/>
    <w:rsid w:val="000669CB"/>
    <w:rsid w:val="00066D19"/>
    <w:rsid w:val="0006766A"/>
    <w:rsid w:val="00067EDD"/>
    <w:rsid w:val="00070504"/>
    <w:rsid w:val="00070B55"/>
    <w:rsid w:val="00070B73"/>
    <w:rsid w:val="00071122"/>
    <w:rsid w:val="00071B9A"/>
    <w:rsid w:val="00071C22"/>
    <w:rsid w:val="00071CE2"/>
    <w:rsid w:val="00073327"/>
    <w:rsid w:val="0007393C"/>
    <w:rsid w:val="00073FDE"/>
    <w:rsid w:val="00074111"/>
    <w:rsid w:val="00075279"/>
    <w:rsid w:val="00075615"/>
    <w:rsid w:val="00076269"/>
    <w:rsid w:val="0007654E"/>
    <w:rsid w:val="00077E9F"/>
    <w:rsid w:val="00080418"/>
    <w:rsid w:val="000805F1"/>
    <w:rsid w:val="00081118"/>
    <w:rsid w:val="00081FC6"/>
    <w:rsid w:val="000823F0"/>
    <w:rsid w:val="00085502"/>
    <w:rsid w:val="00086056"/>
    <w:rsid w:val="00086268"/>
    <w:rsid w:val="00087E6E"/>
    <w:rsid w:val="000902C1"/>
    <w:rsid w:val="000903A2"/>
    <w:rsid w:val="0009202B"/>
    <w:rsid w:val="00093F82"/>
    <w:rsid w:val="00093FBF"/>
    <w:rsid w:val="000942CA"/>
    <w:rsid w:val="00096CC9"/>
    <w:rsid w:val="000A01A4"/>
    <w:rsid w:val="000A02F3"/>
    <w:rsid w:val="000A0AD9"/>
    <w:rsid w:val="000A300E"/>
    <w:rsid w:val="000A43FB"/>
    <w:rsid w:val="000A4AB9"/>
    <w:rsid w:val="000A6028"/>
    <w:rsid w:val="000A6803"/>
    <w:rsid w:val="000B0DDB"/>
    <w:rsid w:val="000B16C0"/>
    <w:rsid w:val="000B21DD"/>
    <w:rsid w:val="000B2D95"/>
    <w:rsid w:val="000B3149"/>
    <w:rsid w:val="000B3365"/>
    <w:rsid w:val="000B3B43"/>
    <w:rsid w:val="000B5052"/>
    <w:rsid w:val="000B59A2"/>
    <w:rsid w:val="000B6F44"/>
    <w:rsid w:val="000C0703"/>
    <w:rsid w:val="000C07DA"/>
    <w:rsid w:val="000C0E41"/>
    <w:rsid w:val="000C122D"/>
    <w:rsid w:val="000C13D6"/>
    <w:rsid w:val="000C179C"/>
    <w:rsid w:val="000C264A"/>
    <w:rsid w:val="000C4687"/>
    <w:rsid w:val="000C4BC2"/>
    <w:rsid w:val="000C5AC4"/>
    <w:rsid w:val="000C6EB3"/>
    <w:rsid w:val="000C7CA2"/>
    <w:rsid w:val="000D0013"/>
    <w:rsid w:val="000D051D"/>
    <w:rsid w:val="000D168C"/>
    <w:rsid w:val="000D29D8"/>
    <w:rsid w:val="000D355B"/>
    <w:rsid w:val="000D4766"/>
    <w:rsid w:val="000D4D4C"/>
    <w:rsid w:val="000D518C"/>
    <w:rsid w:val="000D6C98"/>
    <w:rsid w:val="000D7AB5"/>
    <w:rsid w:val="000D7FFA"/>
    <w:rsid w:val="000E06A5"/>
    <w:rsid w:val="000E0A0D"/>
    <w:rsid w:val="000E1CDC"/>
    <w:rsid w:val="000E2813"/>
    <w:rsid w:val="000E3E1B"/>
    <w:rsid w:val="000E78C8"/>
    <w:rsid w:val="000F01CA"/>
    <w:rsid w:val="000F1648"/>
    <w:rsid w:val="000F1E53"/>
    <w:rsid w:val="000F3453"/>
    <w:rsid w:val="000F4442"/>
    <w:rsid w:val="000F4E7C"/>
    <w:rsid w:val="000F5076"/>
    <w:rsid w:val="000F5253"/>
    <w:rsid w:val="000F574A"/>
    <w:rsid w:val="000F63AA"/>
    <w:rsid w:val="00100485"/>
    <w:rsid w:val="0010086E"/>
    <w:rsid w:val="00100E3A"/>
    <w:rsid w:val="00102669"/>
    <w:rsid w:val="00104CA3"/>
    <w:rsid w:val="00105A7D"/>
    <w:rsid w:val="00110445"/>
    <w:rsid w:val="001112CC"/>
    <w:rsid w:val="0011165A"/>
    <w:rsid w:val="001118E9"/>
    <w:rsid w:val="00111A1F"/>
    <w:rsid w:val="00113602"/>
    <w:rsid w:val="001140D8"/>
    <w:rsid w:val="00114940"/>
    <w:rsid w:val="0011512C"/>
    <w:rsid w:val="001168F1"/>
    <w:rsid w:val="00117AD5"/>
    <w:rsid w:val="001228E4"/>
    <w:rsid w:val="001244A9"/>
    <w:rsid w:val="00125493"/>
    <w:rsid w:val="0012603C"/>
    <w:rsid w:val="0012619B"/>
    <w:rsid w:val="001305D9"/>
    <w:rsid w:val="001309BA"/>
    <w:rsid w:val="00131D1F"/>
    <w:rsid w:val="00132604"/>
    <w:rsid w:val="00133A62"/>
    <w:rsid w:val="0013698E"/>
    <w:rsid w:val="00136F1C"/>
    <w:rsid w:val="0013763E"/>
    <w:rsid w:val="00140A55"/>
    <w:rsid w:val="00140B66"/>
    <w:rsid w:val="00140FB8"/>
    <w:rsid w:val="00146965"/>
    <w:rsid w:val="001475D4"/>
    <w:rsid w:val="00147955"/>
    <w:rsid w:val="001505A8"/>
    <w:rsid w:val="00150945"/>
    <w:rsid w:val="00150951"/>
    <w:rsid w:val="00151575"/>
    <w:rsid w:val="001524AF"/>
    <w:rsid w:val="0015256A"/>
    <w:rsid w:val="00153203"/>
    <w:rsid w:val="0015355E"/>
    <w:rsid w:val="0015371A"/>
    <w:rsid w:val="0015434B"/>
    <w:rsid w:val="001543FF"/>
    <w:rsid w:val="00154A6D"/>
    <w:rsid w:val="00154D7F"/>
    <w:rsid w:val="00155277"/>
    <w:rsid w:val="00155383"/>
    <w:rsid w:val="00156071"/>
    <w:rsid w:val="001570A2"/>
    <w:rsid w:val="001572C5"/>
    <w:rsid w:val="00157642"/>
    <w:rsid w:val="00160648"/>
    <w:rsid w:val="00160E52"/>
    <w:rsid w:val="001610A2"/>
    <w:rsid w:val="001618C5"/>
    <w:rsid w:val="00161BFF"/>
    <w:rsid w:val="0016259A"/>
    <w:rsid w:val="00162BCE"/>
    <w:rsid w:val="001639C4"/>
    <w:rsid w:val="00164B6E"/>
    <w:rsid w:val="00164FAE"/>
    <w:rsid w:val="001656ED"/>
    <w:rsid w:val="001677F0"/>
    <w:rsid w:val="00167F2C"/>
    <w:rsid w:val="00170516"/>
    <w:rsid w:val="0017733D"/>
    <w:rsid w:val="00177BCC"/>
    <w:rsid w:val="0018350D"/>
    <w:rsid w:val="00183E6D"/>
    <w:rsid w:val="001851AB"/>
    <w:rsid w:val="001919C8"/>
    <w:rsid w:val="00192B7F"/>
    <w:rsid w:val="00192E43"/>
    <w:rsid w:val="00193684"/>
    <w:rsid w:val="001941DF"/>
    <w:rsid w:val="0019478D"/>
    <w:rsid w:val="00194A5C"/>
    <w:rsid w:val="001952B3"/>
    <w:rsid w:val="00197D23"/>
    <w:rsid w:val="001A0626"/>
    <w:rsid w:val="001A11A4"/>
    <w:rsid w:val="001A2F13"/>
    <w:rsid w:val="001A3308"/>
    <w:rsid w:val="001A3D36"/>
    <w:rsid w:val="001A3DB1"/>
    <w:rsid w:val="001A42A8"/>
    <w:rsid w:val="001A4C9F"/>
    <w:rsid w:val="001A5C49"/>
    <w:rsid w:val="001A5D6D"/>
    <w:rsid w:val="001A5D7D"/>
    <w:rsid w:val="001A7520"/>
    <w:rsid w:val="001A76C0"/>
    <w:rsid w:val="001B1542"/>
    <w:rsid w:val="001B1627"/>
    <w:rsid w:val="001B18AB"/>
    <w:rsid w:val="001B3AAE"/>
    <w:rsid w:val="001B5790"/>
    <w:rsid w:val="001B6DBC"/>
    <w:rsid w:val="001C036B"/>
    <w:rsid w:val="001C1E0F"/>
    <w:rsid w:val="001C26CB"/>
    <w:rsid w:val="001C274A"/>
    <w:rsid w:val="001C376C"/>
    <w:rsid w:val="001C3B0F"/>
    <w:rsid w:val="001C4D78"/>
    <w:rsid w:val="001C57EF"/>
    <w:rsid w:val="001C7DA4"/>
    <w:rsid w:val="001D04A8"/>
    <w:rsid w:val="001D0A11"/>
    <w:rsid w:val="001D0FDC"/>
    <w:rsid w:val="001D2676"/>
    <w:rsid w:val="001D2981"/>
    <w:rsid w:val="001D318C"/>
    <w:rsid w:val="001D384B"/>
    <w:rsid w:val="001D5167"/>
    <w:rsid w:val="001D5BD3"/>
    <w:rsid w:val="001D6F73"/>
    <w:rsid w:val="001D79BE"/>
    <w:rsid w:val="001E0950"/>
    <w:rsid w:val="001E1311"/>
    <w:rsid w:val="001E141C"/>
    <w:rsid w:val="001E147E"/>
    <w:rsid w:val="001E27A4"/>
    <w:rsid w:val="001E32E7"/>
    <w:rsid w:val="001E3F8C"/>
    <w:rsid w:val="001E66AB"/>
    <w:rsid w:val="001E7433"/>
    <w:rsid w:val="001F00F7"/>
    <w:rsid w:val="001F0B2D"/>
    <w:rsid w:val="001F3215"/>
    <w:rsid w:val="001F367D"/>
    <w:rsid w:val="001F572B"/>
    <w:rsid w:val="001F5C86"/>
    <w:rsid w:val="001F6312"/>
    <w:rsid w:val="001F6448"/>
    <w:rsid w:val="001F6779"/>
    <w:rsid w:val="001F6DCC"/>
    <w:rsid w:val="001F708A"/>
    <w:rsid w:val="001F7381"/>
    <w:rsid w:val="00202386"/>
    <w:rsid w:val="002024D3"/>
    <w:rsid w:val="002031B5"/>
    <w:rsid w:val="002046C5"/>
    <w:rsid w:val="002046F9"/>
    <w:rsid w:val="0020519F"/>
    <w:rsid w:val="002065B6"/>
    <w:rsid w:val="00206780"/>
    <w:rsid w:val="00207564"/>
    <w:rsid w:val="00212BF0"/>
    <w:rsid w:val="002133B9"/>
    <w:rsid w:val="00213541"/>
    <w:rsid w:val="002146E6"/>
    <w:rsid w:val="002159C9"/>
    <w:rsid w:val="00215F56"/>
    <w:rsid w:val="00216C3C"/>
    <w:rsid w:val="00216ED2"/>
    <w:rsid w:val="0022021D"/>
    <w:rsid w:val="00220A0F"/>
    <w:rsid w:val="002210A8"/>
    <w:rsid w:val="00222324"/>
    <w:rsid w:val="002226A8"/>
    <w:rsid w:val="002240A4"/>
    <w:rsid w:val="002243AD"/>
    <w:rsid w:val="00224C55"/>
    <w:rsid w:val="00224CAF"/>
    <w:rsid w:val="00225678"/>
    <w:rsid w:val="00226696"/>
    <w:rsid w:val="00226C3B"/>
    <w:rsid w:val="002279EE"/>
    <w:rsid w:val="002331F5"/>
    <w:rsid w:val="002338B7"/>
    <w:rsid w:val="002365DB"/>
    <w:rsid w:val="00236649"/>
    <w:rsid w:val="00236779"/>
    <w:rsid w:val="00237CFC"/>
    <w:rsid w:val="002401F8"/>
    <w:rsid w:val="00240DAD"/>
    <w:rsid w:val="0024295D"/>
    <w:rsid w:val="00242CBF"/>
    <w:rsid w:val="00242E6D"/>
    <w:rsid w:val="0024332E"/>
    <w:rsid w:val="00244120"/>
    <w:rsid w:val="00244B98"/>
    <w:rsid w:val="00244D2C"/>
    <w:rsid w:val="0024514B"/>
    <w:rsid w:val="002464E2"/>
    <w:rsid w:val="00246AFF"/>
    <w:rsid w:val="00247270"/>
    <w:rsid w:val="0024734B"/>
    <w:rsid w:val="0024737A"/>
    <w:rsid w:val="002508E7"/>
    <w:rsid w:val="00251488"/>
    <w:rsid w:val="002526AC"/>
    <w:rsid w:val="00252720"/>
    <w:rsid w:val="00254397"/>
    <w:rsid w:val="00254C76"/>
    <w:rsid w:val="0025551E"/>
    <w:rsid w:val="002556BF"/>
    <w:rsid w:val="00263DBA"/>
    <w:rsid w:val="00263E6B"/>
    <w:rsid w:val="002650D5"/>
    <w:rsid w:val="002663B8"/>
    <w:rsid w:val="002663D6"/>
    <w:rsid w:val="00266A7C"/>
    <w:rsid w:val="00267383"/>
    <w:rsid w:val="00267E76"/>
    <w:rsid w:val="00267FF3"/>
    <w:rsid w:val="002704C6"/>
    <w:rsid w:val="0027068B"/>
    <w:rsid w:val="00271D4E"/>
    <w:rsid w:val="00271DA8"/>
    <w:rsid w:val="00271DBE"/>
    <w:rsid w:val="00272F79"/>
    <w:rsid w:val="00273C25"/>
    <w:rsid w:val="00274F54"/>
    <w:rsid w:val="00274FCD"/>
    <w:rsid w:val="00276AC0"/>
    <w:rsid w:val="00276E4E"/>
    <w:rsid w:val="00281C54"/>
    <w:rsid w:val="00282D7E"/>
    <w:rsid w:val="002838E3"/>
    <w:rsid w:val="00284854"/>
    <w:rsid w:val="00284B09"/>
    <w:rsid w:val="00285A23"/>
    <w:rsid w:val="00285BEF"/>
    <w:rsid w:val="002865DF"/>
    <w:rsid w:val="002876CD"/>
    <w:rsid w:val="0028772A"/>
    <w:rsid w:val="00287F2F"/>
    <w:rsid w:val="0029194E"/>
    <w:rsid w:val="0029379C"/>
    <w:rsid w:val="00297332"/>
    <w:rsid w:val="00297900"/>
    <w:rsid w:val="00297CB1"/>
    <w:rsid w:val="00297EC1"/>
    <w:rsid w:val="002A0A7D"/>
    <w:rsid w:val="002A126B"/>
    <w:rsid w:val="002A16DF"/>
    <w:rsid w:val="002A1F1F"/>
    <w:rsid w:val="002A327F"/>
    <w:rsid w:val="002A3C7A"/>
    <w:rsid w:val="002A4577"/>
    <w:rsid w:val="002A6AC9"/>
    <w:rsid w:val="002A6D41"/>
    <w:rsid w:val="002A72D6"/>
    <w:rsid w:val="002A741E"/>
    <w:rsid w:val="002B02FB"/>
    <w:rsid w:val="002B0F62"/>
    <w:rsid w:val="002B1599"/>
    <w:rsid w:val="002B1B07"/>
    <w:rsid w:val="002B359E"/>
    <w:rsid w:val="002B396F"/>
    <w:rsid w:val="002B4261"/>
    <w:rsid w:val="002B5557"/>
    <w:rsid w:val="002B560F"/>
    <w:rsid w:val="002B5EE9"/>
    <w:rsid w:val="002B7220"/>
    <w:rsid w:val="002B752B"/>
    <w:rsid w:val="002B75E2"/>
    <w:rsid w:val="002C0193"/>
    <w:rsid w:val="002C0396"/>
    <w:rsid w:val="002C10D8"/>
    <w:rsid w:val="002C1736"/>
    <w:rsid w:val="002C2575"/>
    <w:rsid w:val="002C2799"/>
    <w:rsid w:val="002C6536"/>
    <w:rsid w:val="002C7031"/>
    <w:rsid w:val="002C741C"/>
    <w:rsid w:val="002C7E80"/>
    <w:rsid w:val="002D0E21"/>
    <w:rsid w:val="002D299F"/>
    <w:rsid w:val="002D2F70"/>
    <w:rsid w:val="002D3301"/>
    <w:rsid w:val="002D4CD8"/>
    <w:rsid w:val="002D5173"/>
    <w:rsid w:val="002D549F"/>
    <w:rsid w:val="002D5709"/>
    <w:rsid w:val="002D6276"/>
    <w:rsid w:val="002D665C"/>
    <w:rsid w:val="002D7E65"/>
    <w:rsid w:val="002E0350"/>
    <w:rsid w:val="002E28A4"/>
    <w:rsid w:val="002E2B63"/>
    <w:rsid w:val="002E2BE0"/>
    <w:rsid w:val="002E5FEC"/>
    <w:rsid w:val="002E6DFC"/>
    <w:rsid w:val="002E724F"/>
    <w:rsid w:val="002F0BA5"/>
    <w:rsid w:val="002F14FD"/>
    <w:rsid w:val="002F512A"/>
    <w:rsid w:val="002F64CA"/>
    <w:rsid w:val="002F6B0D"/>
    <w:rsid w:val="002F7639"/>
    <w:rsid w:val="00300B96"/>
    <w:rsid w:val="003019B4"/>
    <w:rsid w:val="003019C9"/>
    <w:rsid w:val="00305AA7"/>
    <w:rsid w:val="00306981"/>
    <w:rsid w:val="00306CA3"/>
    <w:rsid w:val="003071BF"/>
    <w:rsid w:val="00307488"/>
    <w:rsid w:val="0031118B"/>
    <w:rsid w:val="00311424"/>
    <w:rsid w:val="00311E6D"/>
    <w:rsid w:val="00312045"/>
    <w:rsid w:val="00313575"/>
    <w:rsid w:val="003136F5"/>
    <w:rsid w:val="00313F43"/>
    <w:rsid w:val="003146F4"/>
    <w:rsid w:val="00315779"/>
    <w:rsid w:val="00316230"/>
    <w:rsid w:val="003164CA"/>
    <w:rsid w:val="00317DBD"/>
    <w:rsid w:val="00320022"/>
    <w:rsid w:val="00321019"/>
    <w:rsid w:val="003217C6"/>
    <w:rsid w:val="00321C48"/>
    <w:rsid w:val="003223F6"/>
    <w:rsid w:val="00322B03"/>
    <w:rsid w:val="0032347B"/>
    <w:rsid w:val="00323764"/>
    <w:rsid w:val="00323894"/>
    <w:rsid w:val="003241C4"/>
    <w:rsid w:val="0032455E"/>
    <w:rsid w:val="00324B09"/>
    <w:rsid w:val="00325138"/>
    <w:rsid w:val="0032540D"/>
    <w:rsid w:val="0032571E"/>
    <w:rsid w:val="00326B4E"/>
    <w:rsid w:val="00326C06"/>
    <w:rsid w:val="00327423"/>
    <w:rsid w:val="0032758C"/>
    <w:rsid w:val="00330277"/>
    <w:rsid w:val="00331DE1"/>
    <w:rsid w:val="00334179"/>
    <w:rsid w:val="00334BF3"/>
    <w:rsid w:val="00334F12"/>
    <w:rsid w:val="003352C7"/>
    <w:rsid w:val="00336EB6"/>
    <w:rsid w:val="003370E6"/>
    <w:rsid w:val="00337A30"/>
    <w:rsid w:val="003408DC"/>
    <w:rsid w:val="003435D8"/>
    <w:rsid w:val="00343938"/>
    <w:rsid w:val="003478B6"/>
    <w:rsid w:val="00352697"/>
    <w:rsid w:val="00352C4D"/>
    <w:rsid w:val="00353469"/>
    <w:rsid w:val="00354A4B"/>
    <w:rsid w:val="0035501B"/>
    <w:rsid w:val="0035592A"/>
    <w:rsid w:val="00355A9A"/>
    <w:rsid w:val="003579C0"/>
    <w:rsid w:val="00357FBF"/>
    <w:rsid w:val="00360220"/>
    <w:rsid w:val="00361BC6"/>
    <w:rsid w:val="00361D29"/>
    <w:rsid w:val="00362265"/>
    <w:rsid w:val="00362733"/>
    <w:rsid w:val="00362775"/>
    <w:rsid w:val="00362932"/>
    <w:rsid w:val="0036322B"/>
    <w:rsid w:val="003639CA"/>
    <w:rsid w:val="00363B0E"/>
    <w:rsid w:val="0036443F"/>
    <w:rsid w:val="00364B90"/>
    <w:rsid w:val="003652C5"/>
    <w:rsid w:val="00365FDF"/>
    <w:rsid w:val="003704CD"/>
    <w:rsid w:val="0037058C"/>
    <w:rsid w:val="003728CD"/>
    <w:rsid w:val="00372FF6"/>
    <w:rsid w:val="00374B10"/>
    <w:rsid w:val="003756B0"/>
    <w:rsid w:val="003773C3"/>
    <w:rsid w:val="00381CE7"/>
    <w:rsid w:val="00382011"/>
    <w:rsid w:val="00382606"/>
    <w:rsid w:val="00382A2F"/>
    <w:rsid w:val="00383A8F"/>
    <w:rsid w:val="003850A0"/>
    <w:rsid w:val="0038584D"/>
    <w:rsid w:val="003869BD"/>
    <w:rsid w:val="00386CFE"/>
    <w:rsid w:val="00387F02"/>
    <w:rsid w:val="00390532"/>
    <w:rsid w:val="00390C82"/>
    <w:rsid w:val="0039182B"/>
    <w:rsid w:val="00392893"/>
    <w:rsid w:val="00393177"/>
    <w:rsid w:val="00393A89"/>
    <w:rsid w:val="00394199"/>
    <w:rsid w:val="00394A82"/>
    <w:rsid w:val="00396165"/>
    <w:rsid w:val="00396FB5"/>
    <w:rsid w:val="003A1A30"/>
    <w:rsid w:val="003A1D90"/>
    <w:rsid w:val="003A288B"/>
    <w:rsid w:val="003A3DB7"/>
    <w:rsid w:val="003A68EA"/>
    <w:rsid w:val="003A6E4F"/>
    <w:rsid w:val="003A7BEE"/>
    <w:rsid w:val="003B00C4"/>
    <w:rsid w:val="003B08BC"/>
    <w:rsid w:val="003B0FFD"/>
    <w:rsid w:val="003B1360"/>
    <w:rsid w:val="003B3CCF"/>
    <w:rsid w:val="003B556D"/>
    <w:rsid w:val="003B5D8E"/>
    <w:rsid w:val="003B63B0"/>
    <w:rsid w:val="003B6B63"/>
    <w:rsid w:val="003B7B5D"/>
    <w:rsid w:val="003C0033"/>
    <w:rsid w:val="003C019C"/>
    <w:rsid w:val="003C106D"/>
    <w:rsid w:val="003C12E0"/>
    <w:rsid w:val="003C25B5"/>
    <w:rsid w:val="003C35A8"/>
    <w:rsid w:val="003C51B4"/>
    <w:rsid w:val="003C5B35"/>
    <w:rsid w:val="003D01DC"/>
    <w:rsid w:val="003D2224"/>
    <w:rsid w:val="003D3B0D"/>
    <w:rsid w:val="003D448C"/>
    <w:rsid w:val="003D562B"/>
    <w:rsid w:val="003D59ED"/>
    <w:rsid w:val="003D6CEE"/>
    <w:rsid w:val="003D70C7"/>
    <w:rsid w:val="003D7EBC"/>
    <w:rsid w:val="003E033A"/>
    <w:rsid w:val="003E16B1"/>
    <w:rsid w:val="003E3948"/>
    <w:rsid w:val="003E3C28"/>
    <w:rsid w:val="003E555C"/>
    <w:rsid w:val="003E5889"/>
    <w:rsid w:val="003E5A28"/>
    <w:rsid w:val="003F0259"/>
    <w:rsid w:val="003F0364"/>
    <w:rsid w:val="003F1905"/>
    <w:rsid w:val="003F3D1B"/>
    <w:rsid w:val="003F5DD3"/>
    <w:rsid w:val="003F647E"/>
    <w:rsid w:val="003F720D"/>
    <w:rsid w:val="003F782B"/>
    <w:rsid w:val="00402A9B"/>
    <w:rsid w:val="0040350B"/>
    <w:rsid w:val="004047D7"/>
    <w:rsid w:val="0040687F"/>
    <w:rsid w:val="00410572"/>
    <w:rsid w:val="00412E8C"/>
    <w:rsid w:val="0041350F"/>
    <w:rsid w:val="00413C02"/>
    <w:rsid w:val="004141F2"/>
    <w:rsid w:val="00414504"/>
    <w:rsid w:val="00415831"/>
    <w:rsid w:val="00415B67"/>
    <w:rsid w:val="004160CF"/>
    <w:rsid w:val="00420B81"/>
    <w:rsid w:val="00421F9A"/>
    <w:rsid w:val="004222EE"/>
    <w:rsid w:val="00422597"/>
    <w:rsid w:val="00422C4B"/>
    <w:rsid w:val="0042389F"/>
    <w:rsid w:val="00423914"/>
    <w:rsid w:val="00423E93"/>
    <w:rsid w:val="00423FDD"/>
    <w:rsid w:val="00425440"/>
    <w:rsid w:val="004256B3"/>
    <w:rsid w:val="004266FE"/>
    <w:rsid w:val="00427F8D"/>
    <w:rsid w:val="00430648"/>
    <w:rsid w:val="00431453"/>
    <w:rsid w:val="00431FDE"/>
    <w:rsid w:val="0043212E"/>
    <w:rsid w:val="004341D4"/>
    <w:rsid w:val="00434D77"/>
    <w:rsid w:val="00435BB3"/>
    <w:rsid w:val="004362BC"/>
    <w:rsid w:val="00436D66"/>
    <w:rsid w:val="00437935"/>
    <w:rsid w:val="00440AA7"/>
    <w:rsid w:val="0044182F"/>
    <w:rsid w:val="00441D2A"/>
    <w:rsid w:val="004461E4"/>
    <w:rsid w:val="00447069"/>
    <w:rsid w:val="0044735F"/>
    <w:rsid w:val="00447371"/>
    <w:rsid w:val="00447631"/>
    <w:rsid w:val="004476B4"/>
    <w:rsid w:val="0044780A"/>
    <w:rsid w:val="00450C92"/>
    <w:rsid w:val="0045184B"/>
    <w:rsid w:val="00451A0F"/>
    <w:rsid w:val="00451FFE"/>
    <w:rsid w:val="00453966"/>
    <w:rsid w:val="00453AF6"/>
    <w:rsid w:val="004555B2"/>
    <w:rsid w:val="00455817"/>
    <w:rsid w:val="004563A0"/>
    <w:rsid w:val="004574C8"/>
    <w:rsid w:val="00457863"/>
    <w:rsid w:val="00457A8C"/>
    <w:rsid w:val="00457E85"/>
    <w:rsid w:val="0046058C"/>
    <w:rsid w:val="004610FA"/>
    <w:rsid w:val="0046154B"/>
    <w:rsid w:val="00461B77"/>
    <w:rsid w:val="004623AE"/>
    <w:rsid w:val="00462C2E"/>
    <w:rsid w:val="004636B2"/>
    <w:rsid w:val="00465999"/>
    <w:rsid w:val="0046684F"/>
    <w:rsid w:val="00467665"/>
    <w:rsid w:val="00471D15"/>
    <w:rsid w:val="00473B65"/>
    <w:rsid w:val="004741D1"/>
    <w:rsid w:val="00474EEB"/>
    <w:rsid w:val="0047547A"/>
    <w:rsid w:val="0047586F"/>
    <w:rsid w:val="00476688"/>
    <w:rsid w:val="00476CED"/>
    <w:rsid w:val="00477672"/>
    <w:rsid w:val="00477DF8"/>
    <w:rsid w:val="0048009E"/>
    <w:rsid w:val="00480AE4"/>
    <w:rsid w:val="00481F02"/>
    <w:rsid w:val="00484255"/>
    <w:rsid w:val="004869C6"/>
    <w:rsid w:val="00487341"/>
    <w:rsid w:val="00487444"/>
    <w:rsid w:val="00487A03"/>
    <w:rsid w:val="00490FBA"/>
    <w:rsid w:val="0049393E"/>
    <w:rsid w:val="004964EC"/>
    <w:rsid w:val="00497665"/>
    <w:rsid w:val="00497E54"/>
    <w:rsid w:val="004A0399"/>
    <w:rsid w:val="004A24A9"/>
    <w:rsid w:val="004A3755"/>
    <w:rsid w:val="004A3756"/>
    <w:rsid w:val="004A4FFE"/>
    <w:rsid w:val="004A632C"/>
    <w:rsid w:val="004A7017"/>
    <w:rsid w:val="004A7869"/>
    <w:rsid w:val="004B11FA"/>
    <w:rsid w:val="004B1C44"/>
    <w:rsid w:val="004B1E1B"/>
    <w:rsid w:val="004B2A39"/>
    <w:rsid w:val="004B339A"/>
    <w:rsid w:val="004B3F97"/>
    <w:rsid w:val="004B45D2"/>
    <w:rsid w:val="004B474D"/>
    <w:rsid w:val="004B4F4C"/>
    <w:rsid w:val="004C5BA1"/>
    <w:rsid w:val="004C6231"/>
    <w:rsid w:val="004C661A"/>
    <w:rsid w:val="004C7096"/>
    <w:rsid w:val="004D0BD4"/>
    <w:rsid w:val="004D31E9"/>
    <w:rsid w:val="004D4079"/>
    <w:rsid w:val="004D4B19"/>
    <w:rsid w:val="004D5487"/>
    <w:rsid w:val="004D5F6C"/>
    <w:rsid w:val="004D6966"/>
    <w:rsid w:val="004E09FD"/>
    <w:rsid w:val="004E2351"/>
    <w:rsid w:val="004E3A3A"/>
    <w:rsid w:val="004E4300"/>
    <w:rsid w:val="004E4702"/>
    <w:rsid w:val="004E5E8A"/>
    <w:rsid w:val="004E61F1"/>
    <w:rsid w:val="004E7143"/>
    <w:rsid w:val="004F01F1"/>
    <w:rsid w:val="004F1E78"/>
    <w:rsid w:val="004F38C1"/>
    <w:rsid w:val="004F4F25"/>
    <w:rsid w:val="004F5045"/>
    <w:rsid w:val="004F5803"/>
    <w:rsid w:val="004F598C"/>
    <w:rsid w:val="004F5F9E"/>
    <w:rsid w:val="004F6321"/>
    <w:rsid w:val="004F6D69"/>
    <w:rsid w:val="004F790E"/>
    <w:rsid w:val="00500406"/>
    <w:rsid w:val="005024AA"/>
    <w:rsid w:val="00502D12"/>
    <w:rsid w:val="00502E38"/>
    <w:rsid w:val="005038D9"/>
    <w:rsid w:val="0050464B"/>
    <w:rsid w:val="0050553D"/>
    <w:rsid w:val="00505D14"/>
    <w:rsid w:val="0050632A"/>
    <w:rsid w:val="00506374"/>
    <w:rsid w:val="00506B5A"/>
    <w:rsid w:val="00506BD8"/>
    <w:rsid w:val="005077B9"/>
    <w:rsid w:val="00507B03"/>
    <w:rsid w:val="00507BDA"/>
    <w:rsid w:val="00511893"/>
    <w:rsid w:val="005127FE"/>
    <w:rsid w:val="005129CC"/>
    <w:rsid w:val="005129DF"/>
    <w:rsid w:val="00512C3A"/>
    <w:rsid w:val="0051425C"/>
    <w:rsid w:val="00515068"/>
    <w:rsid w:val="005156B7"/>
    <w:rsid w:val="00517D40"/>
    <w:rsid w:val="005207F4"/>
    <w:rsid w:val="005215CF"/>
    <w:rsid w:val="00521BCB"/>
    <w:rsid w:val="0052254A"/>
    <w:rsid w:val="00523124"/>
    <w:rsid w:val="00524986"/>
    <w:rsid w:val="005256FF"/>
    <w:rsid w:val="0052597D"/>
    <w:rsid w:val="00525C54"/>
    <w:rsid w:val="005275AB"/>
    <w:rsid w:val="005300ED"/>
    <w:rsid w:val="00533923"/>
    <w:rsid w:val="00534478"/>
    <w:rsid w:val="005344CA"/>
    <w:rsid w:val="00534A3F"/>
    <w:rsid w:val="0053510D"/>
    <w:rsid w:val="005356A6"/>
    <w:rsid w:val="00535D7F"/>
    <w:rsid w:val="00537560"/>
    <w:rsid w:val="0054078D"/>
    <w:rsid w:val="005409A5"/>
    <w:rsid w:val="005416EF"/>
    <w:rsid w:val="005417AE"/>
    <w:rsid w:val="00541C3B"/>
    <w:rsid w:val="00542B8C"/>
    <w:rsid w:val="005432B9"/>
    <w:rsid w:val="00543B6A"/>
    <w:rsid w:val="00544260"/>
    <w:rsid w:val="00545D72"/>
    <w:rsid w:val="00547475"/>
    <w:rsid w:val="005475D8"/>
    <w:rsid w:val="0055037F"/>
    <w:rsid w:val="00550A6B"/>
    <w:rsid w:val="0055134F"/>
    <w:rsid w:val="00551A04"/>
    <w:rsid w:val="005532DB"/>
    <w:rsid w:val="0055391A"/>
    <w:rsid w:val="005540EF"/>
    <w:rsid w:val="00554977"/>
    <w:rsid w:val="005567E2"/>
    <w:rsid w:val="00556CD5"/>
    <w:rsid w:val="00556FBB"/>
    <w:rsid w:val="0055710F"/>
    <w:rsid w:val="00560501"/>
    <w:rsid w:val="00560A08"/>
    <w:rsid w:val="005621EF"/>
    <w:rsid w:val="0056397F"/>
    <w:rsid w:val="0056450B"/>
    <w:rsid w:val="0056542B"/>
    <w:rsid w:val="00565E51"/>
    <w:rsid w:val="00566C7D"/>
    <w:rsid w:val="0056747B"/>
    <w:rsid w:val="00567D54"/>
    <w:rsid w:val="00567DDC"/>
    <w:rsid w:val="00570BBB"/>
    <w:rsid w:val="005718C2"/>
    <w:rsid w:val="00571D47"/>
    <w:rsid w:val="00574A3B"/>
    <w:rsid w:val="00574E8B"/>
    <w:rsid w:val="00575A52"/>
    <w:rsid w:val="00576666"/>
    <w:rsid w:val="00577FEA"/>
    <w:rsid w:val="00581126"/>
    <w:rsid w:val="0058121D"/>
    <w:rsid w:val="00581DBB"/>
    <w:rsid w:val="00584088"/>
    <w:rsid w:val="00584AB8"/>
    <w:rsid w:val="0058523E"/>
    <w:rsid w:val="00585348"/>
    <w:rsid w:val="00586234"/>
    <w:rsid w:val="00586299"/>
    <w:rsid w:val="005871D6"/>
    <w:rsid w:val="005908E7"/>
    <w:rsid w:val="0059092A"/>
    <w:rsid w:val="00590E4C"/>
    <w:rsid w:val="005910FB"/>
    <w:rsid w:val="00593FB1"/>
    <w:rsid w:val="00595DF3"/>
    <w:rsid w:val="00596350"/>
    <w:rsid w:val="005A047B"/>
    <w:rsid w:val="005A13C7"/>
    <w:rsid w:val="005A1888"/>
    <w:rsid w:val="005A4BCA"/>
    <w:rsid w:val="005A7841"/>
    <w:rsid w:val="005A7843"/>
    <w:rsid w:val="005B1E43"/>
    <w:rsid w:val="005B356B"/>
    <w:rsid w:val="005B3FA9"/>
    <w:rsid w:val="005B542F"/>
    <w:rsid w:val="005B5508"/>
    <w:rsid w:val="005B61AA"/>
    <w:rsid w:val="005B62D3"/>
    <w:rsid w:val="005B6D37"/>
    <w:rsid w:val="005C0368"/>
    <w:rsid w:val="005C21CE"/>
    <w:rsid w:val="005C334C"/>
    <w:rsid w:val="005C50D0"/>
    <w:rsid w:val="005C5821"/>
    <w:rsid w:val="005C7D65"/>
    <w:rsid w:val="005D00AC"/>
    <w:rsid w:val="005D109C"/>
    <w:rsid w:val="005D14D1"/>
    <w:rsid w:val="005D2311"/>
    <w:rsid w:val="005D26CD"/>
    <w:rsid w:val="005D286E"/>
    <w:rsid w:val="005D4C39"/>
    <w:rsid w:val="005D51CB"/>
    <w:rsid w:val="005D5659"/>
    <w:rsid w:val="005D6E5D"/>
    <w:rsid w:val="005D771E"/>
    <w:rsid w:val="005D7803"/>
    <w:rsid w:val="005E0095"/>
    <w:rsid w:val="005E2299"/>
    <w:rsid w:val="005E3568"/>
    <w:rsid w:val="005E4A0A"/>
    <w:rsid w:val="005E614D"/>
    <w:rsid w:val="005E7A31"/>
    <w:rsid w:val="005F07E2"/>
    <w:rsid w:val="005F1373"/>
    <w:rsid w:val="005F1AF1"/>
    <w:rsid w:val="005F2C5C"/>
    <w:rsid w:val="005F43D1"/>
    <w:rsid w:val="005F4710"/>
    <w:rsid w:val="005F4778"/>
    <w:rsid w:val="005F4E1D"/>
    <w:rsid w:val="005F4FFA"/>
    <w:rsid w:val="005F5B6A"/>
    <w:rsid w:val="005F6D1C"/>
    <w:rsid w:val="0060027D"/>
    <w:rsid w:val="006019C9"/>
    <w:rsid w:val="00601B2B"/>
    <w:rsid w:val="00602245"/>
    <w:rsid w:val="006027A1"/>
    <w:rsid w:val="00603023"/>
    <w:rsid w:val="006031F8"/>
    <w:rsid w:val="00603C11"/>
    <w:rsid w:val="00604A27"/>
    <w:rsid w:val="00605069"/>
    <w:rsid w:val="00605583"/>
    <w:rsid w:val="0060587C"/>
    <w:rsid w:val="00607D00"/>
    <w:rsid w:val="00607EE6"/>
    <w:rsid w:val="0061001C"/>
    <w:rsid w:val="006113D2"/>
    <w:rsid w:val="00613B83"/>
    <w:rsid w:val="00614500"/>
    <w:rsid w:val="00614B12"/>
    <w:rsid w:val="006167B2"/>
    <w:rsid w:val="00616A30"/>
    <w:rsid w:val="00616FFF"/>
    <w:rsid w:val="00617489"/>
    <w:rsid w:val="00617A4C"/>
    <w:rsid w:val="00617FF0"/>
    <w:rsid w:val="00620839"/>
    <w:rsid w:val="00620D49"/>
    <w:rsid w:val="006224A0"/>
    <w:rsid w:val="006226FE"/>
    <w:rsid w:val="006239A5"/>
    <w:rsid w:val="00625F9B"/>
    <w:rsid w:val="00626A27"/>
    <w:rsid w:val="00627A2C"/>
    <w:rsid w:val="0063028B"/>
    <w:rsid w:val="0063129E"/>
    <w:rsid w:val="00631CFB"/>
    <w:rsid w:val="0063308A"/>
    <w:rsid w:val="00633F2E"/>
    <w:rsid w:val="00633F8E"/>
    <w:rsid w:val="00634453"/>
    <w:rsid w:val="00634504"/>
    <w:rsid w:val="006346DC"/>
    <w:rsid w:val="0063683E"/>
    <w:rsid w:val="006378BC"/>
    <w:rsid w:val="0063795A"/>
    <w:rsid w:val="00637ED6"/>
    <w:rsid w:val="00641360"/>
    <w:rsid w:val="00641907"/>
    <w:rsid w:val="00642B1C"/>
    <w:rsid w:val="00643081"/>
    <w:rsid w:val="006439BB"/>
    <w:rsid w:val="00643A2C"/>
    <w:rsid w:val="00644204"/>
    <w:rsid w:val="0064486A"/>
    <w:rsid w:val="00644BCA"/>
    <w:rsid w:val="00644DEA"/>
    <w:rsid w:val="00645C27"/>
    <w:rsid w:val="00645EA1"/>
    <w:rsid w:val="00646E67"/>
    <w:rsid w:val="00646F90"/>
    <w:rsid w:val="00650119"/>
    <w:rsid w:val="00650BA3"/>
    <w:rsid w:val="00651C4C"/>
    <w:rsid w:val="00651C9D"/>
    <w:rsid w:val="0065226D"/>
    <w:rsid w:val="0065243B"/>
    <w:rsid w:val="00653D6F"/>
    <w:rsid w:val="006545D9"/>
    <w:rsid w:val="00654A6F"/>
    <w:rsid w:val="00654CEB"/>
    <w:rsid w:val="00655EE2"/>
    <w:rsid w:val="0065678B"/>
    <w:rsid w:val="00657690"/>
    <w:rsid w:val="00660CA7"/>
    <w:rsid w:val="00661371"/>
    <w:rsid w:val="00661F3A"/>
    <w:rsid w:val="0066204B"/>
    <w:rsid w:val="00662101"/>
    <w:rsid w:val="0066241F"/>
    <w:rsid w:val="00662431"/>
    <w:rsid w:val="00662E1B"/>
    <w:rsid w:val="006639FC"/>
    <w:rsid w:val="00665B1E"/>
    <w:rsid w:val="00665DB2"/>
    <w:rsid w:val="006668D3"/>
    <w:rsid w:val="00667114"/>
    <w:rsid w:val="00667A08"/>
    <w:rsid w:val="00670952"/>
    <w:rsid w:val="00672B08"/>
    <w:rsid w:val="00673374"/>
    <w:rsid w:val="0067464A"/>
    <w:rsid w:val="0067542B"/>
    <w:rsid w:val="006758F2"/>
    <w:rsid w:val="00675B32"/>
    <w:rsid w:val="0067754E"/>
    <w:rsid w:val="00677BCC"/>
    <w:rsid w:val="00680375"/>
    <w:rsid w:val="0068367D"/>
    <w:rsid w:val="00683EEA"/>
    <w:rsid w:val="006849D0"/>
    <w:rsid w:val="00684C54"/>
    <w:rsid w:val="00684EC9"/>
    <w:rsid w:val="00685045"/>
    <w:rsid w:val="00691F4D"/>
    <w:rsid w:val="00692AB6"/>
    <w:rsid w:val="00693545"/>
    <w:rsid w:val="00694C1A"/>
    <w:rsid w:val="00694E66"/>
    <w:rsid w:val="0069617C"/>
    <w:rsid w:val="00697E1F"/>
    <w:rsid w:val="006A34D5"/>
    <w:rsid w:val="006A3B87"/>
    <w:rsid w:val="006A4268"/>
    <w:rsid w:val="006A54CC"/>
    <w:rsid w:val="006A6983"/>
    <w:rsid w:val="006A69CE"/>
    <w:rsid w:val="006A6C27"/>
    <w:rsid w:val="006A7F73"/>
    <w:rsid w:val="006B031D"/>
    <w:rsid w:val="006B130C"/>
    <w:rsid w:val="006B4E11"/>
    <w:rsid w:val="006B4FDC"/>
    <w:rsid w:val="006B535B"/>
    <w:rsid w:val="006B649A"/>
    <w:rsid w:val="006B6991"/>
    <w:rsid w:val="006B7AF8"/>
    <w:rsid w:val="006C0341"/>
    <w:rsid w:val="006C098A"/>
    <w:rsid w:val="006C2B71"/>
    <w:rsid w:val="006C2DE7"/>
    <w:rsid w:val="006C3806"/>
    <w:rsid w:val="006C3F17"/>
    <w:rsid w:val="006C5835"/>
    <w:rsid w:val="006C72D2"/>
    <w:rsid w:val="006C7990"/>
    <w:rsid w:val="006D00E8"/>
    <w:rsid w:val="006D1412"/>
    <w:rsid w:val="006D2DA2"/>
    <w:rsid w:val="006D36F3"/>
    <w:rsid w:val="006D4A73"/>
    <w:rsid w:val="006D548D"/>
    <w:rsid w:val="006D62B2"/>
    <w:rsid w:val="006D75A7"/>
    <w:rsid w:val="006D7A46"/>
    <w:rsid w:val="006E2542"/>
    <w:rsid w:val="006E26D9"/>
    <w:rsid w:val="006E5EF7"/>
    <w:rsid w:val="006E61B2"/>
    <w:rsid w:val="006E6236"/>
    <w:rsid w:val="006E7069"/>
    <w:rsid w:val="006E7C60"/>
    <w:rsid w:val="006F0368"/>
    <w:rsid w:val="006F166E"/>
    <w:rsid w:val="006F20FB"/>
    <w:rsid w:val="006F279E"/>
    <w:rsid w:val="006F32AF"/>
    <w:rsid w:val="006F38A5"/>
    <w:rsid w:val="006F4F48"/>
    <w:rsid w:val="006F5AB5"/>
    <w:rsid w:val="00700A4E"/>
    <w:rsid w:val="007010F3"/>
    <w:rsid w:val="00701875"/>
    <w:rsid w:val="00702824"/>
    <w:rsid w:val="007032FA"/>
    <w:rsid w:val="00703346"/>
    <w:rsid w:val="0070414E"/>
    <w:rsid w:val="00704559"/>
    <w:rsid w:val="00705884"/>
    <w:rsid w:val="007073EB"/>
    <w:rsid w:val="007074C1"/>
    <w:rsid w:val="00707F01"/>
    <w:rsid w:val="00710B65"/>
    <w:rsid w:val="007122FA"/>
    <w:rsid w:val="00712639"/>
    <w:rsid w:val="007131D7"/>
    <w:rsid w:val="00713867"/>
    <w:rsid w:val="00713B3D"/>
    <w:rsid w:val="00716158"/>
    <w:rsid w:val="0072043F"/>
    <w:rsid w:val="0072161C"/>
    <w:rsid w:val="00721F8B"/>
    <w:rsid w:val="00723DCB"/>
    <w:rsid w:val="0072444A"/>
    <w:rsid w:val="00724B7A"/>
    <w:rsid w:val="00725161"/>
    <w:rsid w:val="00725592"/>
    <w:rsid w:val="0072730A"/>
    <w:rsid w:val="00727D2F"/>
    <w:rsid w:val="00730152"/>
    <w:rsid w:val="00730A6F"/>
    <w:rsid w:val="00730F4A"/>
    <w:rsid w:val="007322C3"/>
    <w:rsid w:val="00733084"/>
    <w:rsid w:val="00733599"/>
    <w:rsid w:val="0073663C"/>
    <w:rsid w:val="007373CF"/>
    <w:rsid w:val="00737EF9"/>
    <w:rsid w:val="007409A8"/>
    <w:rsid w:val="00740BEF"/>
    <w:rsid w:val="007412E3"/>
    <w:rsid w:val="007424EE"/>
    <w:rsid w:val="00743B95"/>
    <w:rsid w:val="0074518E"/>
    <w:rsid w:val="00745AF5"/>
    <w:rsid w:val="0074617A"/>
    <w:rsid w:val="007477B8"/>
    <w:rsid w:val="007477D8"/>
    <w:rsid w:val="007501DA"/>
    <w:rsid w:val="00750D27"/>
    <w:rsid w:val="00750D63"/>
    <w:rsid w:val="0075144C"/>
    <w:rsid w:val="0075181C"/>
    <w:rsid w:val="007518AD"/>
    <w:rsid w:val="00751A5A"/>
    <w:rsid w:val="00752464"/>
    <w:rsid w:val="007531E1"/>
    <w:rsid w:val="00753DC4"/>
    <w:rsid w:val="00756FC5"/>
    <w:rsid w:val="007578F9"/>
    <w:rsid w:val="0076011E"/>
    <w:rsid w:val="00760B41"/>
    <w:rsid w:val="00763295"/>
    <w:rsid w:val="0076419E"/>
    <w:rsid w:val="007645D4"/>
    <w:rsid w:val="0076574E"/>
    <w:rsid w:val="00766358"/>
    <w:rsid w:val="00766C61"/>
    <w:rsid w:val="00771579"/>
    <w:rsid w:val="00771CC2"/>
    <w:rsid w:val="00771EBB"/>
    <w:rsid w:val="00773311"/>
    <w:rsid w:val="00774958"/>
    <w:rsid w:val="00775605"/>
    <w:rsid w:val="00775E7E"/>
    <w:rsid w:val="00777CA1"/>
    <w:rsid w:val="0078053A"/>
    <w:rsid w:val="007819CA"/>
    <w:rsid w:val="00781ADD"/>
    <w:rsid w:val="00784E42"/>
    <w:rsid w:val="00787165"/>
    <w:rsid w:val="00787A0F"/>
    <w:rsid w:val="00790D68"/>
    <w:rsid w:val="007933C8"/>
    <w:rsid w:val="007936C6"/>
    <w:rsid w:val="00793A65"/>
    <w:rsid w:val="00793C13"/>
    <w:rsid w:val="00794475"/>
    <w:rsid w:val="00794EBA"/>
    <w:rsid w:val="00794FC5"/>
    <w:rsid w:val="00796857"/>
    <w:rsid w:val="00796F55"/>
    <w:rsid w:val="007A0277"/>
    <w:rsid w:val="007A227A"/>
    <w:rsid w:val="007A2625"/>
    <w:rsid w:val="007A43CF"/>
    <w:rsid w:val="007A538D"/>
    <w:rsid w:val="007A5BCF"/>
    <w:rsid w:val="007A68DA"/>
    <w:rsid w:val="007A7828"/>
    <w:rsid w:val="007B0EB3"/>
    <w:rsid w:val="007B4210"/>
    <w:rsid w:val="007B46C7"/>
    <w:rsid w:val="007B6149"/>
    <w:rsid w:val="007B7322"/>
    <w:rsid w:val="007B7F3D"/>
    <w:rsid w:val="007C0621"/>
    <w:rsid w:val="007C0EB7"/>
    <w:rsid w:val="007C1CD4"/>
    <w:rsid w:val="007C213F"/>
    <w:rsid w:val="007C3A04"/>
    <w:rsid w:val="007C5012"/>
    <w:rsid w:val="007C63A4"/>
    <w:rsid w:val="007D2D43"/>
    <w:rsid w:val="007D3A15"/>
    <w:rsid w:val="007D3E67"/>
    <w:rsid w:val="007D4433"/>
    <w:rsid w:val="007D63CA"/>
    <w:rsid w:val="007D69EC"/>
    <w:rsid w:val="007D7A67"/>
    <w:rsid w:val="007D7AFE"/>
    <w:rsid w:val="007E02FA"/>
    <w:rsid w:val="007E1ECE"/>
    <w:rsid w:val="007E23D7"/>
    <w:rsid w:val="007E2557"/>
    <w:rsid w:val="007E3996"/>
    <w:rsid w:val="007E3B56"/>
    <w:rsid w:val="007E3B70"/>
    <w:rsid w:val="007E3C8A"/>
    <w:rsid w:val="007E3CA1"/>
    <w:rsid w:val="007E47DA"/>
    <w:rsid w:val="007E4E58"/>
    <w:rsid w:val="007E5A48"/>
    <w:rsid w:val="007E647E"/>
    <w:rsid w:val="007E6B56"/>
    <w:rsid w:val="007E7761"/>
    <w:rsid w:val="007E77FC"/>
    <w:rsid w:val="007F02BA"/>
    <w:rsid w:val="007F2999"/>
    <w:rsid w:val="007F2B7A"/>
    <w:rsid w:val="007F2B9C"/>
    <w:rsid w:val="007F2D5A"/>
    <w:rsid w:val="007F3046"/>
    <w:rsid w:val="007F3F5C"/>
    <w:rsid w:val="007F738A"/>
    <w:rsid w:val="007F7B0D"/>
    <w:rsid w:val="0080015A"/>
    <w:rsid w:val="008003B0"/>
    <w:rsid w:val="00801022"/>
    <w:rsid w:val="00802AA4"/>
    <w:rsid w:val="00803457"/>
    <w:rsid w:val="00803FA7"/>
    <w:rsid w:val="00805E6B"/>
    <w:rsid w:val="00807029"/>
    <w:rsid w:val="00807D26"/>
    <w:rsid w:val="00807E52"/>
    <w:rsid w:val="00810331"/>
    <w:rsid w:val="0081047A"/>
    <w:rsid w:val="008118B7"/>
    <w:rsid w:val="00814841"/>
    <w:rsid w:val="0081512F"/>
    <w:rsid w:val="00815C6D"/>
    <w:rsid w:val="0081631A"/>
    <w:rsid w:val="00816E0D"/>
    <w:rsid w:val="008206E6"/>
    <w:rsid w:val="00820DC0"/>
    <w:rsid w:val="008231B0"/>
    <w:rsid w:val="00824214"/>
    <w:rsid w:val="0082422F"/>
    <w:rsid w:val="00825533"/>
    <w:rsid w:val="008262C3"/>
    <w:rsid w:val="00826D16"/>
    <w:rsid w:val="00827829"/>
    <w:rsid w:val="00827B5C"/>
    <w:rsid w:val="00827BF0"/>
    <w:rsid w:val="00830274"/>
    <w:rsid w:val="00831C1A"/>
    <w:rsid w:val="008339CE"/>
    <w:rsid w:val="0083523C"/>
    <w:rsid w:val="00835451"/>
    <w:rsid w:val="00835E57"/>
    <w:rsid w:val="0083608A"/>
    <w:rsid w:val="00837331"/>
    <w:rsid w:val="00840267"/>
    <w:rsid w:val="00840873"/>
    <w:rsid w:val="0084240B"/>
    <w:rsid w:val="00842DA3"/>
    <w:rsid w:val="00843216"/>
    <w:rsid w:val="00844D52"/>
    <w:rsid w:val="00845236"/>
    <w:rsid w:val="008452F5"/>
    <w:rsid w:val="00845ECC"/>
    <w:rsid w:val="008462F5"/>
    <w:rsid w:val="00846430"/>
    <w:rsid w:val="008467C7"/>
    <w:rsid w:val="00846F5A"/>
    <w:rsid w:val="00847643"/>
    <w:rsid w:val="00851512"/>
    <w:rsid w:val="00851828"/>
    <w:rsid w:val="00852411"/>
    <w:rsid w:val="008538C5"/>
    <w:rsid w:val="008546FF"/>
    <w:rsid w:val="00856B80"/>
    <w:rsid w:val="00856D99"/>
    <w:rsid w:val="00860260"/>
    <w:rsid w:val="008612C5"/>
    <w:rsid w:val="0086154A"/>
    <w:rsid w:val="00861AD6"/>
    <w:rsid w:val="00862285"/>
    <w:rsid w:val="008630D1"/>
    <w:rsid w:val="008634CD"/>
    <w:rsid w:val="00864A32"/>
    <w:rsid w:val="00865614"/>
    <w:rsid w:val="00866234"/>
    <w:rsid w:val="008666A7"/>
    <w:rsid w:val="00866988"/>
    <w:rsid w:val="0086719E"/>
    <w:rsid w:val="008671DC"/>
    <w:rsid w:val="00872265"/>
    <w:rsid w:val="008731EB"/>
    <w:rsid w:val="00874FFE"/>
    <w:rsid w:val="00875064"/>
    <w:rsid w:val="00875779"/>
    <w:rsid w:val="00880627"/>
    <w:rsid w:val="008813B3"/>
    <w:rsid w:val="00881E9D"/>
    <w:rsid w:val="00884D18"/>
    <w:rsid w:val="00885BCC"/>
    <w:rsid w:val="008862FF"/>
    <w:rsid w:val="00887B14"/>
    <w:rsid w:val="00892744"/>
    <w:rsid w:val="008942B3"/>
    <w:rsid w:val="00894752"/>
    <w:rsid w:val="008949A2"/>
    <w:rsid w:val="00894BBA"/>
    <w:rsid w:val="00894E07"/>
    <w:rsid w:val="008952FC"/>
    <w:rsid w:val="00895A0B"/>
    <w:rsid w:val="00896CAE"/>
    <w:rsid w:val="00897237"/>
    <w:rsid w:val="0089739D"/>
    <w:rsid w:val="00897616"/>
    <w:rsid w:val="00897D1F"/>
    <w:rsid w:val="008A0A5B"/>
    <w:rsid w:val="008A123E"/>
    <w:rsid w:val="008A1435"/>
    <w:rsid w:val="008A28D8"/>
    <w:rsid w:val="008A28F9"/>
    <w:rsid w:val="008A2EE9"/>
    <w:rsid w:val="008A3403"/>
    <w:rsid w:val="008A480F"/>
    <w:rsid w:val="008A4CBA"/>
    <w:rsid w:val="008A6000"/>
    <w:rsid w:val="008A7CA6"/>
    <w:rsid w:val="008B0F20"/>
    <w:rsid w:val="008B1806"/>
    <w:rsid w:val="008B2D81"/>
    <w:rsid w:val="008B3AE5"/>
    <w:rsid w:val="008B3C66"/>
    <w:rsid w:val="008B4C30"/>
    <w:rsid w:val="008C0A31"/>
    <w:rsid w:val="008C104F"/>
    <w:rsid w:val="008C112E"/>
    <w:rsid w:val="008C1C4A"/>
    <w:rsid w:val="008C241E"/>
    <w:rsid w:val="008C25BA"/>
    <w:rsid w:val="008C2C35"/>
    <w:rsid w:val="008C378B"/>
    <w:rsid w:val="008C4CFB"/>
    <w:rsid w:val="008C593E"/>
    <w:rsid w:val="008C5D32"/>
    <w:rsid w:val="008C6320"/>
    <w:rsid w:val="008C6530"/>
    <w:rsid w:val="008C68AC"/>
    <w:rsid w:val="008C6B3E"/>
    <w:rsid w:val="008C7138"/>
    <w:rsid w:val="008D24BD"/>
    <w:rsid w:val="008D2D68"/>
    <w:rsid w:val="008D3E2A"/>
    <w:rsid w:val="008D410D"/>
    <w:rsid w:val="008D6560"/>
    <w:rsid w:val="008D6872"/>
    <w:rsid w:val="008D6B51"/>
    <w:rsid w:val="008D760F"/>
    <w:rsid w:val="008E0E10"/>
    <w:rsid w:val="008E3413"/>
    <w:rsid w:val="008E3890"/>
    <w:rsid w:val="008E3E9D"/>
    <w:rsid w:val="008E3F9D"/>
    <w:rsid w:val="008E42E6"/>
    <w:rsid w:val="008E439F"/>
    <w:rsid w:val="008E4693"/>
    <w:rsid w:val="008E5509"/>
    <w:rsid w:val="008E769E"/>
    <w:rsid w:val="008E7B84"/>
    <w:rsid w:val="008F0A4C"/>
    <w:rsid w:val="008F1185"/>
    <w:rsid w:val="008F2552"/>
    <w:rsid w:val="008F44B0"/>
    <w:rsid w:val="008F76DE"/>
    <w:rsid w:val="0090119F"/>
    <w:rsid w:val="00901548"/>
    <w:rsid w:val="0090173A"/>
    <w:rsid w:val="00901E1B"/>
    <w:rsid w:val="00902AD8"/>
    <w:rsid w:val="009036BF"/>
    <w:rsid w:val="00904171"/>
    <w:rsid w:val="0090474B"/>
    <w:rsid w:val="0090475A"/>
    <w:rsid w:val="00904C4C"/>
    <w:rsid w:val="0090523E"/>
    <w:rsid w:val="0090717E"/>
    <w:rsid w:val="009113A8"/>
    <w:rsid w:val="00911F3D"/>
    <w:rsid w:val="0091263B"/>
    <w:rsid w:val="00912831"/>
    <w:rsid w:val="009128A6"/>
    <w:rsid w:val="00913555"/>
    <w:rsid w:val="00914C11"/>
    <w:rsid w:val="00915821"/>
    <w:rsid w:val="009163E9"/>
    <w:rsid w:val="009170A3"/>
    <w:rsid w:val="009176C0"/>
    <w:rsid w:val="00917EA9"/>
    <w:rsid w:val="00920A0F"/>
    <w:rsid w:val="00920B51"/>
    <w:rsid w:val="00921321"/>
    <w:rsid w:val="00921488"/>
    <w:rsid w:val="00921D2B"/>
    <w:rsid w:val="00921EDA"/>
    <w:rsid w:val="009229CA"/>
    <w:rsid w:val="009249E3"/>
    <w:rsid w:val="00924C21"/>
    <w:rsid w:val="00925DA1"/>
    <w:rsid w:val="00925F2B"/>
    <w:rsid w:val="0092646D"/>
    <w:rsid w:val="00926BB8"/>
    <w:rsid w:val="00930469"/>
    <w:rsid w:val="009305E8"/>
    <w:rsid w:val="00930D0A"/>
    <w:rsid w:val="009312E0"/>
    <w:rsid w:val="00932252"/>
    <w:rsid w:val="00932A54"/>
    <w:rsid w:val="00933A7C"/>
    <w:rsid w:val="00934641"/>
    <w:rsid w:val="009366A4"/>
    <w:rsid w:val="00936B79"/>
    <w:rsid w:val="00936F3B"/>
    <w:rsid w:val="00940720"/>
    <w:rsid w:val="009419F2"/>
    <w:rsid w:val="00942789"/>
    <w:rsid w:val="00943282"/>
    <w:rsid w:val="009433A1"/>
    <w:rsid w:val="00944A93"/>
    <w:rsid w:val="00945598"/>
    <w:rsid w:val="00946E92"/>
    <w:rsid w:val="00947856"/>
    <w:rsid w:val="00947D81"/>
    <w:rsid w:val="00952CB1"/>
    <w:rsid w:val="009537A8"/>
    <w:rsid w:val="00953F8C"/>
    <w:rsid w:val="009554F3"/>
    <w:rsid w:val="009561C3"/>
    <w:rsid w:val="00956E4F"/>
    <w:rsid w:val="0096138C"/>
    <w:rsid w:val="009619DC"/>
    <w:rsid w:val="009625DF"/>
    <w:rsid w:val="00962C68"/>
    <w:rsid w:val="00963054"/>
    <w:rsid w:val="00963AA3"/>
    <w:rsid w:val="00966277"/>
    <w:rsid w:val="00966CBA"/>
    <w:rsid w:val="00967465"/>
    <w:rsid w:val="009674E0"/>
    <w:rsid w:val="00970013"/>
    <w:rsid w:val="00971E01"/>
    <w:rsid w:val="009724CC"/>
    <w:rsid w:val="00973344"/>
    <w:rsid w:val="009734D2"/>
    <w:rsid w:val="0097623E"/>
    <w:rsid w:val="0097692D"/>
    <w:rsid w:val="00976D30"/>
    <w:rsid w:val="00976D45"/>
    <w:rsid w:val="00976EE8"/>
    <w:rsid w:val="00977875"/>
    <w:rsid w:val="00980395"/>
    <w:rsid w:val="00982282"/>
    <w:rsid w:val="0098370E"/>
    <w:rsid w:val="00983A9E"/>
    <w:rsid w:val="00985D3C"/>
    <w:rsid w:val="009861BD"/>
    <w:rsid w:val="009872B0"/>
    <w:rsid w:val="0098799D"/>
    <w:rsid w:val="00987D60"/>
    <w:rsid w:val="00987D71"/>
    <w:rsid w:val="0099019F"/>
    <w:rsid w:val="00990389"/>
    <w:rsid w:val="00990611"/>
    <w:rsid w:val="009909C7"/>
    <w:rsid w:val="009947B2"/>
    <w:rsid w:val="00994EE9"/>
    <w:rsid w:val="00994F1A"/>
    <w:rsid w:val="00995542"/>
    <w:rsid w:val="009956A5"/>
    <w:rsid w:val="00997AB8"/>
    <w:rsid w:val="009A18F9"/>
    <w:rsid w:val="009A3342"/>
    <w:rsid w:val="009A4205"/>
    <w:rsid w:val="009A667D"/>
    <w:rsid w:val="009A7820"/>
    <w:rsid w:val="009B2502"/>
    <w:rsid w:val="009B2649"/>
    <w:rsid w:val="009B2A3B"/>
    <w:rsid w:val="009B35B6"/>
    <w:rsid w:val="009B3EA3"/>
    <w:rsid w:val="009B5321"/>
    <w:rsid w:val="009B5B68"/>
    <w:rsid w:val="009B7033"/>
    <w:rsid w:val="009B7247"/>
    <w:rsid w:val="009B775A"/>
    <w:rsid w:val="009B7829"/>
    <w:rsid w:val="009B7F86"/>
    <w:rsid w:val="009C1725"/>
    <w:rsid w:val="009C276D"/>
    <w:rsid w:val="009C5378"/>
    <w:rsid w:val="009C5E58"/>
    <w:rsid w:val="009C7A87"/>
    <w:rsid w:val="009D15C8"/>
    <w:rsid w:val="009D2F29"/>
    <w:rsid w:val="009D30F0"/>
    <w:rsid w:val="009D363F"/>
    <w:rsid w:val="009D3794"/>
    <w:rsid w:val="009D4136"/>
    <w:rsid w:val="009D6A88"/>
    <w:rsid w:val="009D7B67"/>
    <w:rsid w:val="009D7ED9"/>
    <w:rsid w:val="009E067C"/>
    <w:rsid w:val="009E1266"/>
    <w:rsid w:val="009E2D5D"/>
    <w:rsid w:val="009E2FDA"/>
    <w:rsid w:val="009E440B"/>
    <w:rsid w:val="009E4904"/>
    <w:rsid w:val="009E4918"/>
    <w:rsid w:val="009E51C3"/>
    <w:rsid w:val="009E52CB"/>
    <w:rsid w:val="009E6131"/>
    <w:rsid w:val="009E6278"/>
    <w:rsid w:val="009E75DA"/>
    <w:rsid w:val="009E79AA"/>
    <w:rsid w:val="009F0EBD"/>
    <w:rsid w:val="009F24C0"/>
    <w:rsid w:val="009F289C"/>
    <w:rsid w:val="009F37A4"/>
    <w:rsid w:val="009F3A02"/>
    <w:rsid w:val="009F55E3"/>
    <w:rsid w:val="009F66F5"/>
    <w:rsid w:val="009F6A33"/>
    <w:rsid w:val="009F6C16"/>
    <w:rsid w:val="00A01950"/>
    <w:rsid w:val="00A02114"/>
    <w:rsid w:val="00A03557"/>
    <w:rsid w:val="00A04EA2"/>
    <w:rsid w:val="00A04F8F"/>
    <w:rsid w:val="00A04FE6"/>
    <w:rsid w:val="00A055C4"/>
    <w:rsid w:val="00A05D49"/>
    <w:rsid w:val="00A05DBA"/>
    <w:rsid w:val="00A072DB"/>
    <w:rsid w:val="00A10157"/>
    <w:rsid w:val="00A10B49"/>
    <w:rsid w:val="00A10FEA"/>
    <w:rsid w:val="00A11C0E"/>
    <w:rsid w:val="00A11EAE"/>
    <w:rsid w:val="00A12C93"/>
    <w:rsid w:val="00A144D6"/>
    <w:rsid w:val="00A147A6"/>
    <w:rsid w:val="00A147E9"/>
    <w:rsid w:val="00A15827"/>
    <w:rsid w:val="00A15B99"/>
    <w:rsid w:val="00A16B78"/>
    <w:rsid w:val="00A16E84"/>
    <w:rsid w:val="00A176D3"/>
    <w:rsid w:val="00A1782F"/>
    <w:rsid w:val="00A178F3"/>
    <w:rsid w:val="00A17AE5"/>
    <w:rsid w:val="00A17D0B"/>
    <w:rsid w:val="00A20370"/>
    <w:rsid w:val="00A209E5"/>
    <w:rsid w:val="00A214FA"/>
    <w:rsid w:val="00A21C82"/>
    <w:rsid w:val="00A22387"/>
    <w:rsid w:val="00A22E56"/>
    <w:rsid w:val="00A23099"/>
    <w:rsid w:val="00A23F8C"/>
    <w:rsid w:val="00A243C6"/>
    <w:rsid w:val="00A243EA"/>
    <w:rsid w:val="00A258D6"/>
    <w:rsid w:val="00A26790"/>
    <w:rsid w:val="00A2722E"/>
    <w:rsid w:val="00A30F24"/>
    <w:rsid w:val="00A334F8"/>
    <w:rsid w:val="00A33AD2"/>
    <w:rsid w:val="00A33CEB"/>
    <w:rsid w:val="00A34134"/>
    <w:rsid w:val="00A34923"/>
    <w:rsid w:val="00A35383"/>
    <w:rsid w:val="00A3545C"/>
    <w:rsid w:val="00A35BAF"/>
    <w:rsid w:val="00A367A8"/>
    <w:rsid w:val="00A3743F"/>
    <w:rsid w:val="00A403FB"/>
    <w:rsid w:val="00A40E5E"/>
    <w:rsid w:val="00A411B8"/>
    <w:rsid w:val="00A41E06"/>
    <w:rsid w:val="00A438BD"/>
    <w:rsid w:val="00A44B84"/>
    <w:rsid w:val="00A44FAA"/>
    <w:rsid w:val="00A46D5B"/>
    <w:rsid w:val="00A47263"/>
    <w:rsid w:val="00A47561"/>
    <w:rsid w:val="00A50D51"/>
    <w:rsid w:val="00A52F2B"/>
    <w:rsid w:val="00A53AE0"/>
    <w:rsid w:val="00A54101"/>
    <w:rsid w:val="00A54872"/>
    <w:rsid w:val="00A54E63"/>
    <w:rsid w:val="00A555F9"/>
    <w:rsid w:val="00A55BE9"/>
    <w:rsid w:val="00A56A9A"/>
    <w:rsid w:val="00A56F86"/>
    <w:rsid w:val="00A60909"/>
    <w:rsid w:val="00A614A5"/>
    <w:rsid w:val="00A6294C"/>
    <w:rsid w:val="00A6389C"/>
    <w:rsid w:val="00A65925"/>
    <w:rsid w:val="00A65BD9"/>
    <w:rsid w:val="00A66000"/>
    <w:rsid w:val="00A66DAB"/>
    <w:rsid w:val="00A672B8"/>
    <w:rsid w:val="00A70A24"/>
    <w:rsid w:val="00A73597"/>
    <w:rsid w:val="00A7380C"/>
    <w:rsid w:val="00A75AEE"/>
    <w:rsid w:val="00A75CD3"/>
    <w:rsid w:val="00A75E1A"/>
    <w:rsid w:val="00A76AFD"/>
    <w:rsid w:val="00A77534"/>
    <w:rsid w:val="00A77CA3"/>
    <w:rsid w:val="00A81516"/>
    <w:rsid w:val="00A81645"/>
    <w:rsid w:val="00A819F6"/>
    <w:rsid w:val="00A81B94"/>
    <w:rsid w:val="00A8214F"/>
    <w:rsid w:val="00A848C4"/>
    <w:rsid w:val="00A869AB"/>
    <w:rsid w:val="00A86D16"/>
    <w:rsid w:val="00A86ED0"/>
    <w:rsid w:val="00A91088"/>
    <w:rsid w:val="00A91166"/>
    <w:rsid w:val="00A91EF4"/>
    <w:rsid w:val="00A923C6"/>
    <w:rsid w:val="00A937B8"/>
    <w:rsid w:val="00A93F0C"/>
    <w:rsid w:val="00A953C0"/>
    <w:rsid w:val="00A95E61"/>
    <w:rsid w:val="00AA00A6"/>
    <w:rsid w:val="00AA093D"/>
    <w:rsid w:val="00AA2CA3"/>
    <w:rsid w:val="00AA2D9A"/>
    <w:rsid w:val="00AA3216"/>
    <w:rsid w:val="00AA4FBB"/>
    <w:rsid w:val="00AA6985"/>
    <w:rsid w:val="00AA6ABB"/>
    <w:rsid w:val="00AB040D"/>
    <w:rsid w:val="00AB080A"/>
    <w:rsid w:val="00AB0B9A"/>
    <w:rsid w:val="00AB13CC"/>
    <w:rsid w:val="00AB1C06"/>
    <w:rsid w:val="00AB2692"/>
    <w:rsid w:val="00AB269C"/>
    <w:rsid w:val="00AB4EDA"/>
    <w:rsid w:val="00AB59F2"/>
    <w:rsid w:val="00AB5DBC"/>
    <w:rsid w:val="00AB5F3B"/>
    <w:rsid w:val="00AC0E7A"/>
    <w:rsid w:val="00AC0F16"/>
    <w:rsid w:val="00AC2180"/>
    <w:rsid w:val="00AC277A"/>
    <w:rsid w:val="00AC3CA8"/>
    <w:rsid w:val="00AC4428"/>
    <w:rsid w:val="00AC5D1D"/>
    <w:rsid w:val="00AC5E2F"/>
    <w:rsid w:val="00AC701A"/>
    <w:rsid w:val="00AC770C"/>
    <w:rsid w:val="00AD0ECC"/>
    <w:rsid w:val="00AD12F1"/>
    <w:rsid w:val="00AD204E"/>
    <w:rsid w:val="00AD240F"/>
    <w:rsid w:val="00AD28D2"/>
    <w:rsid w:val="00AD6A03"/>
    <w:rsid w:val="00AD6FC3"/>
    <w:rsid w:val="00AD7329"/>
    <w:rsid w:val="00AE002E"/>
    <w:rsid w:val="00AE0610"/>
    <w:rsid w:val="00AE157D"/>
    <w:rsid w:val="00AE1A42"/>
    <w:rsid w:val="00AE3012"/>
    <w:rsid w:val="00AE407C"/>
    <w:rsid w:val="00AE4FAD"/>
    <w:rsid w:val="00AE547B"/>
    <w:rsid w:val="00AE61DE"/>
    <w:rsid w:val="00AE7AC9"/>
    <w:rsid w:val="00AF1087"/>
    <w:rsid w:val="00AF10D5"/>
    <w:rsid w:val="00AF153F"/>
    <w:rsid w:val="00AF1B7A"/>
    <w:rsid w:val="00AF273C"/>
    <w:rsid w:val="00AF52AE"/>
    <w:rsid w:val="00AF64F5"/>
    <w:rsid w:val="00AF6BBC"/>
    <w:rsid w:val="00AF706E"/>
    <w:rsid w:val="00B00063"/>
    <w:rsid w:val="00B006BF"/>
    <w:rsid w:val="00B00704"/>
    <w:rsid w:val="00B00CDA"/>
    <w:rsid w:val="00B0229F"/>
    <w:rsid w:val="00B03233"/>
    <w:rsid w:val="00B03E06"/>
    <w:rsid w:val="00B04410"/>
    <w:rsid w:val="00B104D1"/>
    <w:rsid w:val="00B1087F"/>
    <w:rsid w:val="00B11A6F"/>
    <w:rsid w:val="00B11D0A"/>
    <w:rsid w:val="00B12D0E"/>
    <w:rsid w:val="00B15FB2"/>
    <w:rsid w:val="00B164BA"/>
    <w:rsid w:val="00B16AC6"/>
    <w:rsid w:val="00B16F7C"/>
    <w:rsid w:val="00B171A6"/>
    <w:rsid w:val="00B20E81"/>
    <w:rsid w:val="00B21167"/>
    <w:rsid w:val="00B235B5"/>
    <w:rsid w:val="00B26F38"/>
    <w:rsid w:val="00B30222"/>
    <w:rsid w:val="00B31093"/>
    <w:rsid w:val="00B3156B"/>
    <w:rsid w:val="00B32254"/>
    <w:rsid w:val="00B32AB8"/>
    <w:rsid w:val="00B32CF9"/>
    <w:rsid w:val="00B32D8A"/>
    <w:rsid w:val="00B347A3"/>
    <w:rsid w:val="00B35B68"/>
    <w:rsid w:val="00B3746E"/>
    <w:rsid w:val="00B4004C"/>
    <w:rsid w:val="00B41ABD"/>
    <w:rsid w:val="00B43289"/>
    <w:rsid w:val="00B4338C"/>
    <w:rsid w:val="00B43710"/>
    <w:rsid w:val="00B43843"/>
    <w:rsid w:val="00B44450"/>
    <w:rsid w:val="00B446C1"/>
    <w:rsid w:val="00B50195"/>
    <w:rsid w:val="00B51806"/>
    <w:rsid w:val="00B51D36"/>
    <w:rsid w:val="00B52115"/>
    <w:rsid w:val="00B529DA"/>
    <w:rsid w:val="00B52F26"/>
    <w:rsid w:val="00B53D8D"/>
    <w:rsid w:val="00B53DCD"/>
    <w:rsid w:val="00B5406E"/>
    <w:rsid w:val="00B54C0C"/>
    <w:rsid w:val="00B54C11"/>
    <w:rsid w:val="00B57BD0"/>
    <w:rsid w:val="00B60657"/>
    <w:rsid w:val="00B6069D"/>
    <w:rsid w:val="00B60FB0"/>
    <w:rsid w:val="00B63CF8"/>
    <w:rsid w:val="00B64A74"/>
    <w:rsid w:val="00B65B3A"/>
    <w:rsid w:val="00B67179"/>
    <w:rsid w:val="00B67FD5"/>
    <w:rsid w:val="00B70BE8"/>
    <w:rsid w:val="00B712F9"/>
    <w:rsid w:val="00B71B91"/>
    <w:rsid w:val="00B73034"/>
    <w:rsid w:val="00B76484"/>
    <w:rsid w:val="00B77190"/>
    <w:rsid w:val="00B77A40"/>
    <w:rsid w:val="00B8012F"/>
    <w:rsid w:val="00B8069B"/>
    <w:rsid w:val="00B8091A"/>
    <w:rsid w:val="00B8172B"/>
    <w:rsid w:val="00B81ACD"/>
    <w:rsid w:val="00B8213A"/>
    <w:rsid w:val="00B82A59"/>
    <w:rsid w:val="00B82C67"/>
    <w:rsid w:val="00B83886"/>
    <w:rsid w:val="00B838DA"/>
    <w:rsid w:val="00B846B9"/>
    <w:rsid w:val="00B84732"/>
    <w:rsid w:val="00B85957"/>
    <w:rsid w:val="00B85DF4"/>
    <w:rsid w:val="00B86D2F"/>
    <w:rsid w:val="00B872E6"/>
    <w:rsid w:val="00B876FC"/>
    <w:rsid w:val="00B87800"/>
    <w:rsid w:val="00B90243"/>
    <w:rsid w:val="00B91045"/>
    <w:rsid w:val="00B91F55"/>
    <w:rsid w:val="00B920F0"/>
    <w:rsid w:val="00B93D48"/>
    <w:rsid w:val="00B9445E"/>
    <w:rsid w:val="00B9482A"/>
    <w:rsid w:val="00B95480"/>
    <w:rsid w:val="00B95753"/>
    <w:rsid w:val="00B95D35"/>
    <w:rsid w:val="00B9606E"/>
    <w:rsid w:val="00B973ED"/>
    <w:rsid w:val="00BA0AD6"/>
    <w:rsid w:val="00BA113F"/>
    <w:rsid w:val="00BA25B8"/>
    <w:rsid w:val="00BA2714"/>
    <w:rsid w:val="00BA3C97"/>
    <w:rsid w:val="00BA400A"/>
    <w:rsid w:val="00BA53EC"/>
    <w:rsid w:val="00BA5C02"/>
    <w:rsid w:val="00BA61AF"/>
    <w:rsid w:val="00BA6BF4"/>
    <w:rsid w:val="00BA717A"/>
    <w:rsid w:val="00BA7648"/>
    <w:rsid w:val="00BB023E"/>
    <w:rsid w:val="00BB0B20"/>
    <w:rsid w:val="00BB20DB"/>
    <w:rsid w:val="00BB3711"/>
    <w:rsid w:val="00BB5075"/>
    <w:rsid w:val="00BB5958"/>
    <w:rsid w:val="00BC1025"/>
    <w:rsid w:val="00BC2C1B"/>
    <w:rsid w:val="00BC3D96"/>
    <w:rsid w:val="00BC45D7"/>
    <w:rsid w:val="00BC4CF7"/>
    <w:rsid w:val="00BC5296"/>
    <w:rsid w:val="00BD46D4"/>
    <w:rsid w:val="00BD5EA1"/>
    <w:rsid w:val="00BD79D8"/>
    <w:rsid w:val="00BE0031"/>
    <w:rsid w:val="00BE0C58"/>
    <w:rsid w:val="00BE26E2"/>
    <w:rsid w:val="00BE395A"/>
    <w:rsid w:val="00BE428C"/>
    <w:rsid w:val="00BE63FB"/>
    <w:rsid w:val="00BE7BE2"/>
    <w:rsid w:val="00BF0044"/>
    <w:rsid w:val="00BF0880"/>
    <w:rsid w:val="00BF1E8F"/>
    <w:rsid w:val="00BF380C"/>
    <w:rsid w:val="00BF4646"/>
    <w:rsid w:val="00BF6113"/>
    <w:rsid w:val="00BF61A9"/>
    <w:rsid w:val="00BF7CC6"/>
    <w:rsid w:val="00C0004B"/>
    <w:rsid w:val="00C00E37"/>
    <w:rsid w:val="00C00EA2"/>
    <w:rsid w:val="00C051E4"/>
    <w:rsid w:val="00C0534F"/>
    <w:rsid w:val="00C0546D"/>
    <w:rsid w:val="00C0653C"/>
    <w:rsid w:val="00C108D5"/>
    <w:rsid w:val="00C11323"/>
    <w:rsid w:val="00C12BED"/>
    <w:rsid w:val="00C15C22"/>
    <w:rsid w:val="00C15CB0"/>
    <w:rsid w:val="00C205B1"/>
    <w:rsid w:val="00C20B2D"/>
    <w:rsid w:val="00C21725"/>
    <w:rsid w:val="00C219C5"/>
    <w:rsid w:val="00C23243"/>
    <w:rsid w:val="00C23A90"/>
    <w:rsid w:val="00C26C14"/>
    <w:rsid w:val="00C27037"/>
    <w:rsid w:val="00C278ED"/>
    <w:rsid w:val="00C308D4"/>
    <w:rsid w:val="00C317C7"/>
    <w:rsid w:val="00C324F1"/>
    <w:rsid w:val="00C33961"/>
    <w:rsid w:val="00C34E8E"/>
    <w:rsid w:val="00C356CC"/>
    <w:rsid w:val="00C40F7A"/>
    <w:rsid w:val="00C43108"/>
    <w:rsid w:val="00C435F5"/>
    <w:rsid w:val="00C43C54"/>
    <w:rsid w:val="00C44E2C"/>
    <w:rsid w:val="00C45504"/>
    <w:rsid w:val="00C46906"/>
    <w:rsid w:val="00C472EE"/>
    <w:rsid w:val="00C4799D"/>
    <w:rsid w:val="00C47D87"/>
    <w:rsid w:val="00C501A6"/>
    <w:rsid w:val="00C5081E"/>
    <w:rsid w:val="00C525E2"/>
    <w:rsid w:val="00C52E9D"/>
    <w:rsid w:val="00C52F25"/>
    <w:rsid w:val="00C534B2"/>
    <w:rsid w:val="00C53A0F"/>
    <w:rsid w:val="00C53F3E"/>
    <w:rsid w:val="00C553C3"/>
    <w:rsid w:val="00C55668"/>
    <w:rsid w:val="00C56F1C"/>
    <w:rsid w:val="00C5726B"/>
    <w:rsid w:val="00C57563"/>
    <w:rsid w:val="00C57CDD"/>
    <w:rsid w:val="00C6019B"/>
    <w:rsid w:val="00C6049D"/>
    <w:rsid w:val="00C60B4E"/>
    <w:rsid w:val="00C610EE"/>
    <w:rsid w:val="00C62045"/>
    <w:rsid w:val="00C641FA"/>
    <w:rsid w:val="00C6434C"/>
    <w:rsid w:val="00C67A98"/>
    <w:rsid w:val="00C710A5"/>
    <w:rsid w:val="00C71B15"/>
    <w:rsid w:val="00C72603"/>
    <w:rsid w:val="00C7302C"/>
    <w:rsid w:val="00C73E39"/>
    <w:rsid w:val="00C73F56"/>
    <w:rsid w:val="00C7520B"/>
    <w:rsid w:val="00C756EC"/>
    <w:rsid w:val="00C765FE"/>
    <w:rsid w:val="00C7735E"/>
    <w:rsid w:val="00C80C26"/>
    <w:rsid w:val="00C80F7B"/>
    <w:rsid w:val="00C814CA"/>
    <w:rsid w:val="00C82116"/>
    <w:rsid w:val="00C83151"/>
    <w:rsid w:val="00C838AC"/>
    <w:rsid w:val="00C85E1E"/>
    <w:rsid w:val="00C86E58"/>
    <w:rsid w:val="00C90FAD"/>
    <w:rsid w:val="00C91799"/>
    <w:rsid w:val="00C924E4"/>
    <w:rsid w:val="00C929D6"/>
    <w:rsid w:val="00C93DF6"/>
    <w:rsid w:val="00C94396"/>
    <w:rsid w:val="00C97548"/>
    <w:rsid w:val="00C97592"/>
    <w:rsid w:val="00CA1307"/>
    <w:rsid w:val="00CA195E"/>
    <w:rsid w:val="00CA21E5"/>
    <w:rsid w:val="00CA25C0"/>
    <w:rsid w:val="00CA37E0"/>
    <w:rsid w:val="00CA4083"/>
    <w:rsid w:val="00CA4C6E"/>
    <w:rsid w:val="00CA4E91"/>
    <w:rsid w:val="00CA579A"/>
    <w:rsid w:val="00CA6279"/>
    <w:rsid w:val="00CA65E2"/>
    <w:rsid w:val="00CA693D"/>
    <w:rsid w:val="00CA6BA3"/>
    <w:rsid w:val="00CA70D8"/>
    <w:rsid w:val="00CA71EA"/>
    <w:rsid w:val="00CB08E6"/>
    <w:rsid w:val="00CB29C7"/>
    <w:rsid w:val="00CB39E9"/>
    <w:rsid w:val="00CB5FDA"/>
    <w:rsid w:val="00CB6A9E"/>
    <w:rsid w:val="00CB78C4"/>
    <w:rsid w:val="00CB7FDB"/>
    <w:rsid w:val="00CC0479"/>
    <w:rsid w:val="00CC08EE"/>
    <w:rsid w:val="00CC0DC6"/>
    <w:rsid w:val="00CC15C5"/>
    <w:rsid w:val="00CC1850"/>
    <w:rsid w:val="00CC18AB"/>
    <w:rsid w:val="00CC191B"/>
    <w:rsid w:val="00CC1CAA"/>
    <w:rsid w:val="00CC2A67"/>
    <w:rsid w:val="00CC4573"/>
    <w:rsid w:val="00CC4F0A"/>
    <w:rsid w:val="00CC5B93"/>
    <w:rsid w:val="00CC5EAD"/>
    <w:rsid w:val="00CC63E7"/>
    <w:rsid w:val="00CD0208"/>
    <w:rsid w:val="00CD2017"/>
    <w:rsid w:val="00CD4747"/>
    <w:rsid w:val="00CD6A9F"/>
    <w:rsid w:val="00CD6B70"/>
    <w:rsid w:val="00CD6EB7"/>
    <w:rsid w:val="00CD7F1C"/>
    <w:rsid w:val="00CE0DAB"/>
    <w:rsid w:val="00CE1C79"/>
    <w:rsid w:val="00CE6E8C"/>
    <w:rsid w:val="00CE7EB0"/>
    <w:rsid w:val="00CF09C8"/>
    <w:rsid w:val="00CF1286"/>
    <w:rsid w:val="00CF141A"/>
    <w:rsid w:val="00CF14CF"/>
    <w:rsid w:val="00CF1ECF"/>
    <w:rsid w:val="00CF21E1"/>
    <w:rsid w:val="00CF398F"/>
    <w:rsid w:val="00CF4064"/>
    <w:rsid w:val="00CF449C"/>
    <w:rsid w:val="00CF4529"/>
    <w:rsid w:val="00CF4E87"/>
    <w:rsid w:val="00CF614D"/>
    <w:rsid w:val="00CF68D2"/>
    <w:rsid w:val="00CF70AE"/>
    <w:rsid w:val="00CF72D8"/>
    <w:rsid w:val="00CF77C0"/>
    <w:rsid w:val="00D027E6"/>
    <w:rsid w:val="00D028C0"/>
    <w:rsid w:val="00D0290C"/>
    <w:rsid w:val="00D04170"/>
    <w:rsid w:val="00D06A3F"/>
    <w:rsid w:val="00D071FC"/>
    <w:rsid w:val="00D074A5"/>
    <w:rsid w:val="00D077FC"/>
    <w:rsid w:val="00D12F50"/>
    <w:rsid w:val="00D1401E"/>
    <w:rsid w:val="00D14822"/>
    <w:rsid w:val="00D154E3"/>
    <w:rsid w:val="00D168D2"/>
    <w:rsid w:val="00D16D1F"/>
    <w:rsid w:val="00D16E8B"/>
    <w:rsid w:val="00D1792C"/>
    <w:rsid w:val="00D20256"/>
    <w:rsid w:val="00D20C59"/>
    <w:rsid w:val="00D21AF2"/>
    <w:rsid w:val="00D21F3A"/>
    <w:rsid w:val="00D220DA"/>
    <w:rsid w:val="00D237EE"/>
    <w:rsid w:val="00D24595"/>
    <w:rsid w:val="00D2480D"/>
    <w:rsid w:val="00D249F5"/>
    <w:rsid w:val="00D2502B"/>
    <w:rsid w:val="00D25062"/>
    <w:rsid w:val="00D259C4"/>
    <w:rsid w:val="00D25C1E"/>
    <w:rsid w:val="00D26111"/>
    <w:rsid w:val="00D26429"/>
    <w:rsid w:val="00D268D0"/>
    <w:rsid w:val="00D26D6B"/>
    <w:rsid w:val="00D27964"/>
    <w:rsid w:val="00D27B58"/>
    <w:rsid w:val="00D33DA4"/>
    <w:rsid w:val="00D3485C"/>
    <w:rsid w:val="00D36F7A"/>
    <w:rsid w:val="00D37EA8"/>
    <w:rsid w:val="00D41609"/>
    <w:rsid w:val="00D41DBC"/>
    <w:rsid w:val="00D41F3D"/>
    <w:rsid w:val="00D424FB"/>
    <w:rsid w:val="00D43636"/>
    <w:rsid w:val="00D43B7F"/>
    <w:rsid w:val="00D44556"/>
    <w:rsid w:val="00D44D4C"/>
    <w:rsid w:val="00D453B4"/>
    <w:rsid w:val="00D4638B"/>
    <w:rsid w:val="00D50AC4"/>
    <w:rsid w:val="00D50B2B"/>
    <w:rsid w:val="00D50B7C"/>
    <w:rsid w:val="00D53724"/>
    <w:rsid w:val="00D53ACA"/>
    <w:rsid w:val="00D5468D"/>
    <w:rsid w:val="00D54BCB"/>
    <w:rsid w:val="00D55987"/>
    <w:rsid w:val="00D5640E"/>
    <w:rsid w:val="00D56B07"/>
    <w:rsid w:val="00D570B9"/>
    <w:rsid w:val="00D57135"/>
    <w:rsid w:val="00D57BBD"/>
    <w:rsid w:val="00D60F41"/>
    <w:rsid w:val="00D613BA"/>
    <w:rsid w:val="00D61D35"/>
    <w:rsid w:val="00D6200E"/>
    <w:rsid w:val="00D63374"/>
    <w:rsid w:val="00D63AC1"/>
    <w:rsid w:val="00D649A2"/>
    <w:rsid w:val="00D64AA5"/>
    <w:rsid w:val="00D65721"/>
    <w:rsid w:val="00D679ED"/>
    <w:rsid w:val="00D67DE0"/>
    <w:rsid w:val="00D70A91"/>
    <w:rsid w:val="00D711F6"/>
    <w:rsid w:val="00D71259"/>
    <w:rsid w:val="00D7333D"/>
    <w:rsid w:val="00D73976"/>
    <w:rsid w:val="00D742B0"/>
    <w:rsid w:val="00D76EF6"/>
    <w:rsid w:val="00D7713F"/>
    <w:rsid w:val="00D7763F"/>
    <w:rsid w:val="00D777ED"/>
    <w:rsid w:val="00D819C7"/>
    <w:rsid w:val="00D824FB"/>
    <w:rsid w:val="00D83FBE"/>
    <w:rsid w:val="00D84344"/>
    <w:rsid w:val="00D84F3D"/>
    <w:rsid w:val="00D8586A"/>
    <w:rsid w:val="00D86101"/>
    <w:rsid w:val="00D870CA"/>
    <w:rsid w:val="00D87EDC"/>
    <w:rsid w:val="00D905A1"/>
    <w:rsid w:val="00D913DE"/>
    <w:rsid w:val="00D91BCA"/>
    <w:rsid w:val="00D925B7"/>
    <w:rsid w:val="00D93B8D"/>
    <w:rsid w:val="00D949FF"/>
    <w:rsid w:val="00D94B63"/>
    <w:rsid w:val="00D957BF"/>
    <w:rsid w:val="00D95A53"/>
    <w:rsid w:val="00D95E2A"/>
    <w:rsid w:val="00D972B5"/>
    <w:rsid w:val="00D974A9"/>
    <w:rsid w:val="00DA0382"/>
    <w:rsid w:val="00DA1CB8"/>
    <w:rsid w:val="00DA209F"/>
    <w:rsid w:val="00DA258B"/>
    <w:rsid w:val="00DA2A36"/>
    <w:rsid w:val="00DA3D67"/>
    <w:rsid w:val="00DA490C"/>
    <w:rsid w:val="00DA4DA4"/>
    <w:rsid w:val="00DA7DA4"/>
    <w:rsid w:val="00DB116F"/>
    <w:rsid w:val="00DB148B"/>
    <w:rsid w:val="00DB2742"/>
    <w:rsid w:val="00DB29D6"/>
    <w:rsid w:val="00DB2BFB"/>
    <w:rsid w:val="00DB2CDD"/>
    <w:rsid w:val="00DB2E73"/>
    <w:rsid w:val="00DB431E"/>
    <w:rsid w:val="00DB664F"/>
    <w:rsid w:val="00DB681E"/>
    <w:rsid w:val="00DB735E"/>
    <w:rsid w:val="00DC07D2"/>
    <w:rsid w:val="00DC14A9"/>
    <w:rsid w:val="00DC1957"/>
    <w:rsid w:val="00DC251D"/>
    <w:rsid w:val="00DC26D8"/>
    <w:rsid w:val="00DC2A10"/>
    <w:rsid w:val="00DC2E03"/>
    <w:rsid w:val="00DC2FC1"/>
    <w:rsid w:val="00DC36D1"/>
    <w:rsid w:val="00DC51D4"/>
    <w:rsid w:val="00DC5768"/>
    <w:rsid w:val="00DC5E14"/>
    <w:rsid w:val="00DC6B6D"/>
    <w:rsid w:val="00DD02BC"/>
    <w:rsid w:val="00DD06F4"/>
    <w:rsid w:val="00DD2EE0"/>
    <w:rsid w:val="00DD3910"/>
    <w:rsid w:val="00DD3ACF"/>
    <w:rsid w:val="00DD3D0A"/>
    <w:rsid w:val="00DD3FF3"/>
    <w:rsid w:val="00DD467C"/>
    <w:rsid w:val="00DD4877"/>
    <w:rsid w:val="00DD4E48"/>
    <w:rsid w:val="00DD4F9C"/>
    <w:rsid w:val="00DD65F9"/>
    <w:rsid w:val="00DD7589"/>
    <w:rsid w:val="00DE00A2"/>
    <w:rsid w:val="00DE1812"/>
    <w:rsid w:val="00DE1D11"/>
    <w:rsid w:val="00DE39FF"/>
    <w:rsid w:val="00DE404B"/>
    <w:rsid w:val="00DE4F4A"/>
    <w:rsid w:val="00DE52C4"/>
    <w:rsid w:val="00DE5806"/>
    <w:rsid w:val="00DE5EF1"/>
    <w:rsid w:val="00DF024E"/>
    <w:rsid w:val="00DF0289"/>
    <w:rsid w:val="00DF02F7"/>
    <w:rsid w:val="00DF1642"/>
    <w:rsid w:val="00DF3C76"/>
    <w:rsid w:val="00DF3F83"/>
    <w:rsid w:val="00DF3FC5"/>
    <w:rsid w:val="00DF42CA"/>
    <w:rsid w:val="00DF5C73"/>
    <w:rsid w:val="00DF7C40"/>
    <w:rsid w:val="00E03179"/>
    <w:rsid w:val="00E04040"/>
    <w:rsid w:val="00E0419F"/>
    <w:rsid w:val="00E049AE"/>
    <w:rsid w:val="00E04AC0"/>
    <w:rsid w:val="00E0657D"/>
    <w:rsid w:val="00E0694C"/>
    <w:rsid w:val="00E07A3C"/>
    <w:rsid w:val="00E07C30"/>
    <w:rsid w:val="00E11283"/>
    <w:rsid w:val="00E116F4"/>
    <w:rsid w:val="00E117B7"/>
    <w:rsid w:val="00E11A4D"/>
    <w:rsid w:val="00E1355E"/>
    <w:rsid w:val="00E13623"/>
    <w:rsid w:val="00E14F03"/>
    <w:rsid w:val="00E15020"/>
    <w:rsid w:val="00E16B8B"/>
    <w:rsid w:val="00E16E69"/>
    <w:rsid w:val="00E1763D"/>
    <w:rsid w:val="00E17AAA"/>
    <w:rsid w:val="00E201AB"/>
    <w:rsid w:val="00E20B4C"/>
    <w:rsid w:val="00E226D4"/>
    <w:rsid w:val="00E248BE"/>
    <w:rsid w:val="00E26D09"/>
    <w:rsid w:val="00E271DF"/>
    <w:rsid w:val="00E30423"/>
    <w:rsid w:val="00E307A2"/>
    <w:rsid w:val="00E310F9"/>
    <w:rsid w:val="00E33259"/>
    <w:rsid w:val="00E34B55"/>
    <w:rsid w:val="00E350E3"/>
    <w:rsid w:val="00E36B27"/>
    <w:rsid w:val="00E36D09"/>
    <w:rsid w:val="00E36E30"/>
    <w:rsid w:val="00E402DB"/>
    <w:rsid w:val="00E416F0"/>
    <w:rsid w:val="00E424C4"/>
    <w:rsid w:val="00E42AA8"/>
    <w:rsid w:val="00E4476F"/>
    <w:rsid w:val="00E44E98"/>
    <w:rsid w:val="00E45C71"/>
    <w:rsid w:val="00E47192"/>
    <w:rsid w:val="00E515E8"/>
    <w:rsid w:val="00E517FA"/>
    <w:rsid w:val="00E523EC"/>
    <w:rsid w:val="00E529CD"/>
    <w:rsid w:val="00E52A8F"/>
    <w:rsid w:val="00E5304C"/>
    <w:rsid w:val="00E53110"/>
    <w:rsid w:val="00E53C3B"/>
    <w:rsid w:val="00E53DDD"/>
    <w:rsid w:val="00E53F6B"/>
    <w:rsid w:val="00E54047"/>
    <w:rsid w:val="00E54C46"/>
    <w:rsid w:val="00E54E59"/>
    <w:rsid w:val="00E604A5"/>
    <w:rsid w:val="00E604DC"/>
    <w:rsid w:val="00E61CED"/>
    <w:rsid w:val="00E6417B"/>
    <w:rsid w:val="00E64DF1"/>
    <w:rsid w:val="00E65570"/>
    <w:rsid w:val="00E6590A"/>
    <w:rsid w:val="00E66955"/>
    <w:rsid w:val="00E66C16"/>
    <w:rsid w:val="00E66D82"/>
    <w:rsid w:val="00E66E4C"/>
    <w:rsid w:val="00E67019"/>
    <w:rsid w:val="00E71A0F"/>
    <w:rsid w:val="00E73887"/>
    <w:rsid w:val="00E73CF9"/>
    <w:rsid w:val="00E73E16"/>
    <w:rsid w:val="00E74EFD"/>
    <w:rsid w:val="00E753DF"/>
    <w:rsid w:val="00E7578A"/>
    <w:rsid w:val="00E75CF3"/>
    <w:rsid w:val="00E75D63"/>
    <w:rsid w:val="00E75F66"/>
    <w:rsid w:val="00E7714C"/>
    <w:rsid w:val="00E80EE9"/>
    <w:rsid w:val="00E82021"/>
    <w:rsid w:val="00E83CC7"/>
    <w:rsid w:val="00E84185"/>
    <w:rsid w:val="00E842A4"/>
    <w:rsid w:val="00E85EBA"/>
    <w:rsid w:val="00E86034"/>
    <w:rsid w:val="00E86663"/>
    <w:rsid w:val="00E8780B"/>
    <w:rsid w:val="00E87AA9"/>
    <w:rsid w:val="00E90738"/>
    <w:rsid w:val="00E907DB"/>
    <w:rsid w:val="00E90ADE"/>
    <w:rsid w:val="00E91348"/>
    <w:rsid w:val="00E919E4"/>
    <w:rsid w:val="00E923F3"/>
    <w:rsid w:val="00E936A2"/>
    <w:rsid w:val="00E94705"/>
    <w:rsid w:val="00E950DC"/>
    <w:rsid w:val="00E95126"/>
    <w:rsid w:val="00E95A18"/>
    <w:rsid w:val="00E95AE8"/>
    <w:rsid w:val="00E95B73"/>
    <w:rsid w:val="00E960C3"/>
    <w:rsid w:val="00E97590"/>
    <w:rsid w:val="00E979BC"/>
    <w:rsid w:val="00E97A9E"/>
    <w:rsid w:val="00EA010E"/>
    <w:rsid w:val="00EA1224"/>
    <w:rsid w:val="00EA1384"/>
    <w:rsid w:val="00EA238F"/>
    <w:rsid w:val="00EA3961"/>
    <w:rsid w:val="00EA4829"/>
    <w:rsid w:val="00EA4C86"/>
    <w:rsid w:val="00EA67C5"/>
    <w:rsid w:val="00EA6B92"/>
    <w:rsid w:val="00EA6F13"/>
    <w:rsid w:val="00EA75F0"/>
    <w:rsid w:val="00EB0855"/>
    <w:rsid w:val="00EB14B2"/>
    <w:rsid w:val="00EB14D0"/>
    <w:rsid w:val="00EB1809"/>
    <w:rsid w:val="00EB1E57"/>
    <w:rsid w:val="00EB24C4"/>
    <w:rsid w:val="00EB2D9F"/>
    <w:rsid w:val="00EB322E"/>
    <w:rsid w:val="00EB3F26"/>
    <w:rsid w:val="00EB5A48"/>
    <w:rsid w:val="00EB661E"/>
    <w:rsid w:val="00EB71A4"/>
    <w:rsid w:val="00EC06EA"/>
    <w:rsid w:val="00EC1F65"/>
    <w:rsid w:val="00EC232B"/>
    <w:rsid w:val="00EC4A5C"/>
    <w:rsid w:val="00EC4B72"/>
    <w:rsid w:val="00EC6C45"/>
    <w:rsid w:val="00ED0F6D"/>
    <w:rsid w:val="00ED183F"/>
    <w:rsid w:val="00ED1A5B"/>
    <w:rsid w:val="00ED2896"/>
    <w:rsid w:val="00ED2CBE"/>
    <w:rsid w:val="00ED315C"/>
    <w:rsid w:val="00ED34F1"/>
    <w:rsid w:val="00ED3D24"/>
    <w:rsid w:val="00ED41EC"/>
    <w:rsid w:val="00ED4D8C"/>
    <w:rsid w:val="00ED55A6"/>
    <w:rsid w:val="00ED5694"/>
    <w:rsid w:val="00EE16C6"/>
    <w:rsid w:val="00EE1CBC"/>
    <w:rsid w:val="00EE238A"/>
    <w:rsid w:val="00EE6557"/>
    <w:rsid w:val="00EE6D9B"/>
    <w:rsid w:val="00EE7CB3"/>
    <w:rsid w:val="00EF0248"/>
    <w:rsid w:val="00EF298B"/>
    <w:rsid w:val="00EF31DB"/>
    <w:rsid w:val="00EF35FF"/>
    <w:rsid w:val="00EF3DD6"/>
    <w:rsid w:val="00EF40CA"/>
    <w:rsid w:val="00EF497A"/>
    <w:rsid w:val="00EF65A4"/>
    <w:rsid w:val="00EF7BE4"/>
    <w:rsid w:val="00EF7E7A"/>
    <w:rsid w:val="00F0064C"/>
    <w:rsid w:val="00F0307F"/>
    <w:rsid w:val="00F03605"/>
    <w:rsid w:val="00F04FF7"/>
    <w:rsid w:val="00F05ACA"/>
    <w:rsid w:val="00F06552"/>
    <w:rsid w:val="00F06E5C"/>
    <w:rsid w:val="00F0719D"/>
    <w:rsid w:val="00F0793E"/>
    <w:rsid w:val="00F10548"/>
    <w:rsid w:val="00F10B33"/>
    <w:rsid w:val="00F10E1A"/>
    <w:rsid w:val="00F1157F"/>
    <w:rsid w:val="00F116CB"/>
    <w:rsid w:val="00F11CA7"/>
    <w:rsid w:val="00F124C1"/>
    <w:rsid w:val="00F12992"/>
    <w:rsid w:val="00F13153"/>
    <w:rsid w:val="00F13531"/>
    <w:rsid w:val="00F14B16"/>
    <w:rsid w:val="00F16244"/>
    <w:rsid w:val="00F21387"/>
    <w:rsid w:val="00F21B65"/>
    <w:rsid w:val="00F2355B"/>
    <w:rsid w:val="00F26B88"/>
    <w:rsid w:val="00F30409"/>
    <w:rsid w:val="00F3177E"/>
    <w:rsid w:val="00F31F51"/>
    <w:rsid w:val="00F3480C"/>
    <w:rsid w:val="00F4285E"/>
    <w:rsid w:val="00F42DAA"/>
    <w:rsid w:val="00F42FF5"/>
    <w:rsid w:val="00F431A5"/>
    <w:rsid w:val="00F43BC3"/>
    <w:rsid w:val="00F445B1"/>
    <w:rsid w:val="00F44E59"/>
    <w:rsid w:val="00F45D2A"/>
    <w:rsid w:val="00F472DD"/>
    <w:rsid w:val="00F47696"/>
    <w:rsid w:val="00F479C8"/>
    <w:rsid w:val="00F47B7F"/>
    <w:rsid w:val="00F502CC"/>
    <w:rsid w:val="00F529F1"/>
    <w:rsid w:val="00F52CF7"/>
    <w:rsid w:val="00F53AB9"/>
    <w:rsid w:val="00F546D2"/>
    <w:rsid w:val="00F54E18"/>
    <w:rsid w:val="00F550B3"/>
    <w:rsid w:val="00F55E30"/>
    <w:rsid w:val="00F576E2"/>
    <w:rsid w:val="00F5794D"/>
    <w:rsid w:val="00F60297"/>
    <w:rsid w:val="00F602D7"/>
    <w:rsid w:val="00F6169E"/>
    <w:rsid w:val="00F63409"/>
    <w:rsid w:val="00F63C4B"/>
    <w:rsid w:val="00F65E66"/>
    <w:rsid w:val="00F6783A"/>
    <w:rsid w:val="00F67ACD"/>
    <w:rsid w:val="00F70331"/>
    <w:rsid w:val="00F71315"/>
    <w:rsid w:val="00F738BD"/>
    <w:rsid w:val="00F73B7C"/>
    <w:rsid w:val="00F73C5D"/>
    <w:rsid w:val="00F73F27"/>
    <w:rsid w:val="00F73FBC"/>
    <w:rsid w:val="00F74EFF"/>
    <w:rsid w:val="00F759F2"/>
    <w:rsid w:val="00F769B4"/>
    <w:rsid w:val="00F7708E"/>
    <w:rsid w:val="00F770A6"/>
    <w:rsid w:val="00F800ED"/>
    <w:rsid w:val="00F83A56"/>
    <w:rsid w:val="00F83EC8"/>
    <w:rsid w:val="00F8417E"/>
    <w:rsid w:val="00F841CB"/>
    <w:rsid w:val="00F8531D"/>
    <w:rsid w:val="00F85551"/>
    <w:rsid w:val="00F85F41"/>
    <w:rsid w:val="00F87827"/>
    <w:rsid w:val="00F87AA3"/>
    <w:rsid w:val="00F87B1D"/>
    <w:rsid w:val="00F900F9"/>
    <w:rsid w:val="00F90F50"/>
    <w:rsid w:val="00F92E23"/>
    <w:rsid w:val="00F92E9A"/>
    <w:rsid w:val="00F94245"/>
    <w:rsid w:val="00F97627"/>
    <w:rsid w:val="00FA0D5B"/>
    <w:rsid w:val="00FA23A3"/>
    <w:rsid w:val="00FA3CA7"/>
    <w:rsid w:val="00FA4277"/>
    <w:rsid w:val="00FA4FB6"/>
    <w:rsid w:val="00FA5577"/>
    <w:rsid w:val="00FA5665"/>
    <w:rsid w:val="00FA78E3"/>
    <w:rsid w:val="00FA79AA"/>
    <w:rsid w:val="00FA7E4C"/>
    <w:rsid w:val="00FB0121"/>
    <w:rsid w:val="00FB0A1C"/>
    <w:rsid w:val="00FB1110"/>
    <w:rsid w:val="00FB14F0"/>
    <w:rsid w:val="00FB30C7"/>
    <w:rsid w:val="00FB4606"/>
    <w:rsid w:val="00FB4671"/>
    <w:rsid w:val="00FB73BB"/>
    <w:rsid w:val="00FC11D5"/>
    <w:rsid w:val="00FC2F89"/>
    <w:rsid w:val="00FC4077"/>
    <w:rsid w:val="00FC45BE"/>
    <w:rsid w:val="00FC4780"/>
    <w:rsid w:val="00FC47B7"/>
    <w:rsid w:val="00FC4F55"/>
    <w:rsid w:val="00FC6304"/>
    <w:rsid w:val="00FC6546"/>
    <w:rsid w:val="00FC7125"/>
    <w:rsid w:val="00FD061F"/>
    <w:rsid w:val="00FD07E3"/>
    <w:rsid w:val="00FD0F38"/>
    <w:rsid w:val="00FD0F5E"/>
    <w:rsid w:val="00FD11BF"/>
    <w:rsid w:val="00FD250D"/>
    <w:rsid w:val="00FD41FD"/>
    <w:rsid w:val="00FD4F5B"/>
    <w:rsid w:val="00FD4F76"/>
    <w:rsid w:val="00FD5007"/>
    <w:rsid w:val="00FD55D9"/>
    <w:rsid w:val="00FD686C"/>
    <w:rsid w:val="00FE0944"/>
    <w:rsid w:val="00FE1BBF"/>
    <w:rsid w:val="00FE37CF"/>
    <w:rsid w:val="00FE37FD"/>
    <w:rsid w:val="00FE6235"/>
    <w:rsid w:val="00FE6DB5"/>
    <w:rsid w:val="00FE7953"/>
    <w:rsid w:val="00FE7B83"/>
    <w:rsid w:val="00FE7EED"/>
    <w:rsid w:val="00FF02AA"/>
    <w:rsid w:val="00FF0B38"/>
    <w:rsid w:val="00FF1000"/>
    <w:rsid w:val="00FF2ABF"/>
    <w:rsid w:val="00FF32C3"/>
    <w:rsid w:val="00FF4577"/>
    <w:rsid w:val="00FF5405"/>
    <w:rsid w:val="00FF576E"/>
    <w:rsid w:val="00FF75F5"/>
    <w:rsid w:val="00FF7F49"/>
    <w:rsid w:val="0232FA70"/>
    <w:rsid w:val="04431ED2"/>
    <w:rsid w:val="058096D5"/>
    <w:rsid w:val="078E07F5"/>
    <w:rsid w:val="0825447B"/>
    <w:rsid w:val="099C3378"/>
    <w:rsid w:val="1008CDF0"/>
    <w:rsid w:val="1093B7ED"/>
    <w:rsid w:val="12E673AE"/>
    <w:rsid w:val="12F0892C"/>
    <w:rsid w:val="149BDBAB"/>
    <w:rsid w:val="15A47F65"/>
    <w:rsid w:val="15CF5AF4"/>
    <w:rsid w:val="1637AC0C"/>
    <w:rsid w:val="181D9959"/>
    <w:rsid w:val="18731A4C"/>
    <w:rsid w:val="1B0DE604"/>
    <w:rsid w:val="1C32377C"/>
    <w:rsid w:val="21EDB2E4"/>
    <w:rsid w:val="2708470B"/>
    <w:rsid w:val="2A467392"/>
    <w:rsid w:val="2D2F5AD8"/>
    <w:rsid w:val="2E1D3918"/>
    <w:rsid w:val="31195373"/>
    <w:rsid w:val="31DA1F54"/>
    <w:rsid w:val="381D1A43"/>
    <w:rsid w:val="39E9C879"/>
    <w:rsid w:val="3CED627A"/>
    <w:rsid w:val="3D9C25A4"/>
    <w:rsid w:val="3E394195"/>
    <w:rsid w:val="4370F683"/>
    <w:rsid w:val="43C59D1A"/>
    <w:rsid w:val="469C98AB"/>
    <w:rsid w:val="4838690C"/>
    <w:rsid w:val="4B1056EB"/>
    <w:rsid w:val="50A3CC77"/>
    <w:rsid w:val="5AE07012"/>
    <w:rsid w:val="5EBC9F6A"/>
    <w:rsid w:val="6090AF4E"/>
    <w:rsid w:val="63139DB1"/>
    <w:rsid w:val="63B58641"/>
    <w:rsid w:val="644C0BBF"/>
    <w:rsid w:val="67A48DF3"/>
    <w:rsid w:val="6A3B24FC"/>
    <w:rsid w:val="6C2FC077"/>
    <w:rsid w:val="6FD72986"/>
    <w:rsid w:val="708956B4"/>
    <w:rsid w:val="70F6B82A"/>
    <w:rsid w:val="71899193"/>
    <w:rsid w:val="732561F4"/>
    <w:rsid w:val="783A9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31B70"/>
  <w15:docId w15:val="{CEE030F4-4AF9-42C1-837A-4B92B389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fi-FI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6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uiPriority="7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7" w:unhideWhenUsed="1" w:qFormat="1"/>
    <w:lsdException w:name="List Number" w:uiPriority="7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7" w:unhideWhenUsed="1"/>
    <w:lsdException w:name="List Bullet 3" w:uiPriority="7" w:unhideWhenUsed="1"/>
    <w:lsdException w:name="List Bullet 4" w:semiHidden="1" w:unhideWhenUsed="1"/>
    <w:lsdException w:name="List Bullet 5" w:semiHidden="1" w:unhideWhenUsed="1"/>
    <w:lsdException w:name="List Number 2" w:uiPriority="7" w:unhideWhenUsed="1"/>
    <w:lsdException w:name="List Number 3" w:uiPriority="7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6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FDF"/>
  </w:style>
  <w:style w:type="paragraph" w:styleId="Heading1">
    <w:name w:val="heading 1"/>
    <w:aliases w:val="nsp_heading1,Heading 1 Char1,Heading 1 Char Char,Heading 1 Char2 Char Char,Heading 1 Char Char1 Char Char,Heading 1 Char1 Char Char1 Char Char,Heading 1 Char Char Char Char Char Char,Heading 1 Char1 Char Char Char Char Char Char"/>
    <w:basedOn w:val="Normal"/>
    <w:next w:val="Normal"/>
    <w:link w:val="Heading1Char"/>
    <w:qFormat/>
    <w:rsid w:val="00AE407C"/>
    <w:pPr>
      <w:keepNext/>
      <w:keepLines/>
      <w:numPr>
        <w:numId w:val="18"/>
      </w:numPr>
      <w:spacing w:before="240" w:after="80" w:line="240" w:lineRule="auto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aliases w:val="nsp_heading2"/>
    <w:basedOn w:val="Normal"/>
    <w:next w:val="Normal"/>
    <w:link w:val="Heading2Char"/>
    <w:qFormat/>
    <w:rsid w:val="00AE407C"/>
    <w:pPr>
      <w:keepNext/>
      <w:keepLines/>
      <w:numPr>
        <w:ilvl w:val="1"/>
        <w:numId w:val="18"/>
      </w:numPr>
      <w:spacing w:before="240" w:after="80" w:line="240" w:lineRule="auto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Heading3">
    <w:name w:val="heading 3"/>
    <w:aliases w:val="nsp_heading3,Heading 3 Char2 Char,Heading 3 Char Char1 Char,Heading 3 Char1 Char1 Char Char,Heading 3 Char Char Char1 Char Char,Heading 3 Char1 Char2 Char,Heading 3 Char Char Char2 Char"/>
    <w:basedOn w:val="Normal"/>
    <w:next w:val="Normal"/>
    <w:link w:val="Heading3Char"/>
    <w:qFormat/>
    <w:rsid w:val="00AE407C"/>
    <w:pPr>
      <w:keepNext/>
      <w:keepLines/>
      <w:numPr>
        <w:ilvl w:val="2"/>
        <w:numId w:val="18"/>
      </w:numPr>
      <w:spacing w:before="240" w:after="8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styleId="Heading4">
    <w:name w:val="heading 4"/>
    <w:basedOn w:val="Normal"/>
    <w:next w:val="Normal"/>
    <w:link w:val="Heading4Char"/>
    <w:qFormat/>
    <w:rsid w:val="00AE407C"/>
    <w:pPr>
      <w:keepNext/>
      <w:keepLines/>
      <w:numPr>
        <w:ilvl w:val="3"/>
        <w:numId w:val="18"/>
      </w:numPr>
      <w:spacing w:before="240" w:after="80" w:line="240" w:lineRule="auto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qFormat/>
    <w:rsid w:val="001C7DA4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qFormat/>
    <w:rsid w:val="001C7DA4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qFormat/>
    <w:rsid w:val="001C7DA4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qFormat/>
    <w:rsid w:val="001C7DA4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Heading9">
    <w:name w:val="heading 9"/>
    <w:basedOn w:val="Normal"/>
    <w:next w:val="Normal"/>
    <w:link w:val="Heading9Char"/>
    <w:qFormat/>
    <w:rsid w:val="001C7DA4"/>
    <w:pPr>
      <w:keepNext/>
      <w:keepLines/>
      <w:numPr>
        <w:ilvl w:val="8"/>
        <w:numId w:val="18"/>
      </w:numPr>
      <w:spacing w:before="40" w:after="0"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4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rsid w:val="00244D2C"/>
    <w:pPr>
      <w:spacing w:line="200" w:lineRule="atLeast"/>
    </w:pPr>
    <w:rPr>
      <w:rFonts w:asciiTheme="majorHAnsi" w:hAnsiTheme="majorHAnsi"/>
      <w:sz w:val="12"/>
    </w:rPr>
  </w:style>
  <w:style w:type="paragraph" w:styleId="ListBullet">
    <w:name w:val="List Bullet"/>
    <w:basedOn w:val="Normal"/>
    <w:uiPriority w:val="7"/>
    <w:qFormat/>
    <w:rsid w:val="00D14822"/>
    <w:pPr>
      <w:numPr>
        <w:numId w:val="8"/>
      </w:numPr>
      <w:spacing w:after="80"/>
    </w:pPr>
  </w:style>
  <w:style w:type="paragraph" w:styleId="ListBullet2">
    <w:name w:val="List Bullet 2"/>
    <w:basedOn w:val="Normal"/>
    <w:uiPriority w:val="7"/>
    <w:rsid w:val="00D14822"/>
    <w:pPr>
      <w:numPr>
        <w:ilvl w:val="1"/>
        <w:numId w:val="8"/>
      </w:numPr>
      <w:spacing w:after="60"/>
    </w:pPr>
  </w:style>
  <w:style w:type="paragraph" w:styleId="ListBullet3">
    <w:name w:val="List Bullet 3"/>
    <w:basedOn w:val="Normal"/>
    <w:uiPriority w:val="7"/>
    <w:rsid w:val="00D14822"/>
    <w:pPr>
      <w:numPr>
        <w:ilvl w:val="2"/>
        <w:numId w:val="8"/>
      </w:numPr>
      <w:spacing w:after="40"/>
    </w:pPr>
  </w:style>
  <w:style w:type="paragraph" w:styleId="ListParagraph">
    <w:name w:val="List Paragraph"/>
    <w:basedOn w:val="Normal"/>
    <w:uiPriority w:val="34"/>
    <w:semiHidden/>
    <w:qFormat/>
    <w:rsid w:val="00C23243"/>
    <w:pPr>
      <w:ind w:left="720"/>
      <w:contextualSpacing/>
    </w:pPr>
  </w:style>
  <w:style w:type="paragraph" w:styleId="ListNumber">
    <w:name w:val="List Number"/>
    <w:basedOn w:val="Normal"/>
    <w:uiPriority w:val="7"/>
    <w:qFormat/>
    <w:rsid w:val="00AC770C"/>
    <w:pPr>
      <w:numPr>
        <w:numId w:val="15"/>
      </w:numPr>
      <w:spacing w:after="80"/>
    </w:pPr>
  </w:style>
  <w:style w:type="paragraph" w:styleId="ListNumber2">
    <w:name w:val="List Number 2"/>
    <w:basedOn w:val="Normal"/>
    <w:uiPriority w:val="7"/>
    <w:rsid w:val="00AC770C"/>
    <w:pPr>
      <w:numPr>
        <w:ilvl w:val="1"/>
        <w:numId w:val="15"/>
      </w:numPr>
      <w:spacing w:after="60"/>
    </w:pPr>
  </w:style>
  <w:style w:type="paragraph" w:styleId="ListNumber3">
    <w:name w:val="List Number 3"/>
    <w:basedOn w:val="Normal"/>
    <w:uiPriority w:val="7"/>
    <w:rsid w:val="00AC770C"/>
    <w:pPr>
      <w:numPr>
        <w:ilvl w:val="2"/>
        <w:numId w:val="15"/>
      </w:numPr>
      <w:spacing w:after="40"/>
    </w:pPr>
  </w:style>
  <w:style w:type="paragraph" w:styleId="Header">
    <w:name w:val="header"/>
    <w:basedOn w:val="NoSpacing"/>
    <w:link w:val="HeaderChar"/>
    <w:uiPriority w:val="11"/>
    <w:rsid w:val="00EB71A4"/>
  </w:style>
  <w:style w:type="character" w:customStyle="1" w:styleId="HeaderChar">
    <w:name w:val="Header Char"/>
    <w:basedOn w:val="DefaultParagraphFont"/>
    <w:link w:val="Header"/>
    <w:uiPriority w:val="11"/>
    <w:rsid w:val="00EB71A4"/>
  </w:style>
  <w:style w:type="paragraph" w:styleId="Footer">
    <w:name w:val="footer"/>
    <w:basedOn w:val="Normal"/>
    <w:link w:val="FooterChar"/>
    <w:uiPriority w:val="99"/>
    <w:rsid w:val="003435D8"/>
    <w:pPr>
      <w:tabs>
        <w:tab w:val="center" w:pos="3686"/>
        <w:tab w:val="right" w:pos="7936"/>
      </w:tabs>
      <w:spacing w:after="0" w:line="170" w:lineRule="exact"/>
    </w:pPr>
    <w:rPr>
      <w:rFonts w:asciiTheme="majorHAnsi" w:hAnsiTheme="majorHAnsi"/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3435D8"/>
    <w:rPr>
      <w:rFonts w:asciiTheme="majorHAnsi" w:hAnsiTheme="majorHAnsi"/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244D2C"/>
    <w:rPr>
      <w:rFonts w:asciiTheme="majorHAnsi" w:hAnsiTheme="majorHAnsi"/>
      <w:sz w:val="12"/>
    </w:rPr>
  </w:style>
  <w:style w:type="character" w:customStyle="1" w:styleId="Heading1Char">
    <w:name w:val="Heading 1 Char"/>
    <w:aliases w:val="nsp_heading1 Char,Heading 1 Char1 Char,Heading 1 Char Char Char,Heading 1 Char2 Char Char Char,Heading 1 Char Char1 Char Char Char,Heading 1 Char1 Char Char1 Char Char Char,Heading 1 Char Char Char Char Char Char Char"/>
    <w:basedOn w:val="DefaultParagraphFont"/>
    <w:link w:val="Heading1"/>
    <w:uiPriority w:val="4"/>
    <w:rsid w:val="00AE407C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2Char">
    <w:name w:val="Heading 2 Char"/>
    <w:aliases w:val="nsp_heading2 Char"/>
    <w:basedOn w:val="DefaultParagraphFont"/>
    <w:link w:val="Heading2"/>
    <w:uiPriority w:val="4"/>
    <w:rsid w:val="00AE407C"/>
    <w:rPr>
      <w:rFonts w:asciiTheme="majorHAnsi" w:eastAsiaTheme="majorEastAsia" w:hAnsiTheme="majorHAnsi" w:cstheme="majorBidi"/>
      <w:sz w:val="24"/>
      <w:szCs w:val="26"/>
    </w:rPr>
  </w:style>
  <w:style w:type="paragraph" w:customStyle="1" w:styleId="Subject">
    <w:name w:val="Subject"/>
    <w:basedOn w:val="Normal"/>
    <w:next w:val="Normal"/>
    <w:qFormat/>
    <w:rsid w:val="00436D66"/>
    <w:pPr>
      <w:spacing w:before="240" w:after="240" w:line="240" w:lineRule="auto"/>
    </w:pPr>
    <w:rPr>
      <w:rFonts w:asciiTheme="majorHAnsi" w:eastAsia="Arial" w:hAnsiTheme="majorHAnsi" w:cs="Arial"/>
      <w:sz w:val="28"/>
      <w:szCs w:val="13"/>
      <w:lang w:eastAsia="sv-SE"/>
    </w:rPr>
  </w:style>
  <w:style w:type="character" w:styleId="PageNumber">
    <w:name w:val="page number"/>
    <w:basedOn w:val="DefaultParagraphFont"/>
    <w:uiPriority w:val="99"/>
    <w:unhideWhenUsed/>
    <w:rsid w:val="00A26790"/>
    <w:rPr>
      <w:rFonts w:asciiTheme="majorHAnsi" w:hAnsiTheme="majorHAnsi"/>
      <w:sz w:val="16"/>
    </w:rPr>
  </w:style>
  <w:style w:type="character" w:customStyle="1" w:styleId="Heading3Char">
    <w:name w:val="Heading 3 Char"/>
    <w:aliases w:val="nsp_heading3 Char,Heading 3 Char2 Char Char,Heading 3 Char Char1 Char Char,Heading 3 Char1 Char1 Char Char Char,Heading 3 Char Char Char1 Char Char Char,Heading 3 Char1 Char2 Char Char,Heading 3 Char Char Char2 Char Char"/>
    <w:basedOn w:val="DefaultParagraphFont"/>
    <w:link w:val="Heading3"/>
    <w:uiPriority w:val="4"/>
    <w:rsid w:val="00AE407C"/>
    <w:rPr>
      <w:rFonts w:asciiTheme="majorHAnsi" w:eastAsiaTheme="majorEastAsia" w:hAnsiTheme="majorHAnsi" w:cstheme="majorBidi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4"/>
    <w:rsid w:val="00AE407C"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08E7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08E7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08E7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08E7"/>
    <w:rPr>
      <w:rFonts w:asciiTheme="majorHAnsi" w:eastAsiaTheme="majorEastAsia" w:hAnsiTheme="majorHAnsi" w:cstheme="majorBidi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08E7"/>
    <w:rPr>
      <w:rFonts w:asciiTheme="majorHAnsi" w:eastAsiaTheme="majorEastAsia" w:hAnsiTheme="majorHAnsi" w:cstheme="majorBidi"/>
      <w:iCs/>
      <w:szCs w:val="21"/>
    </w:rPr>
  </w:style>
  <w:style w:type="paragraph" w:customStyle="1" w:styleId="Title1">
    <w:name w:val="Title 1"/>
    <w:basedOn w:val="Heading1"/>
    <w:next w:val="Normal"/>
    <w:link w:val="Title1Char"/>
    <w:uiPriority w:val="9"/>
    <w:qFormat/>
    <w:rsid w:val="00D4638B"/>
    <w:pPr>
      <w:numPr>
        <w:numId w:val="0"/>
      </w:numPr>
    </w:pPr>
  </w:style>
  <w:style w:type="paragraph" w:customStyle="1" w:styleId="Title2">
    <w:name w:val="Title 2"/>
    <w:basedOn w:val="Heading2"/>
    <w:next w:val="Normal"/>
    <w:link w:val="Title2Char"/>
    <w:uiPriority w:val="9"/>
    <w:qFormat/>
    <w:rsid w:val="00D4638B"/>
    <w:pPr>
      <w:numPr>
        <w:ilvl w:val="0"/>
        <w:numId w:val="0"/>
      </w:numPr>
    </w:pPr>
  </w:style>
  <w:style w:type="paragraph" w:customStyle="1" w:styleId="Title3">
    <w:name w:val="Title 3"/>
    <w:basedOn w:val="Heading3"/>
    <w:next w:val="Normal"/>
    <w:link w:val="Title3Char"/>
    <w:uiPriority w:val="9"/>
    <w:qFormat/>
    <w:rsid w:val="00D4638B"/>
    <w:pPr>
      <w:numPr>
        <w:ilvl w:val="0"/>
        <w:numId w:val="0"/>
      </w:numPr>
    </w:pPr>
  </w:style>
  <w:style w:type="paragraph" w:customStyle="1" w:styleId="DocumentName">
    <w:name w:val="DocumentName"/>
    <w:next w:val="Normal"/>
    <w:uiPriority w:val="8"/>
    <w:rsid w:val="00E75D63"/>
    <w:pPr>
      <w:spacing w:after="0"/>
    </w:pPr>
    <w:rPr>
      <w:rFonts w:asciiTheme="majorHAnsi" w:hAnsiTheme="majorHAnsi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rsid w:val="00B31093"/>
    <w:pPr>
      <w:keepNext w:val="0"/>
      <w:keepLines w:val="0"/>
      <w:numPr>
        <w:numId w:val="0"/>
      </w:numPr>
      <w:spacing w:after="0" w:line="288" w:lineRule="auto"/>
      <w:outlineLvl w:val="9"/>
    </w:pPr>
    <w:rPr>
      <w:sz w:val="24"/>
    </w:rPr>
  </w:style>
  <w:style w:type="paragraph" w:styleId="TOC1">
    <w:name w:val="toc 1"/>
    <w:basedOn w:val="Normal"/>
    <w:next w:val="Normal"/>
    <w:uiPriority w:val="39"/>
    <w:rsid w:val="00462C2E"/>
    <w:pPr>
      <w:tabs>
        <w:tab w:val="left" w:pos="397"/>
        <w:tab w:val="right" w:leader="dot" w:pos="7938"/>
      </w:tabs>
      <w:spacing w:before="200" w:after="60"/>
      <w:ind w:left="397" w:hanging="397"/>
    </w:pPr>
    <w:rPr>
      <w:rFonts w:asciiTheme="majorHAnsi" w:hAnsiTheme="majorHAnsi"/>
    </w:rPr>
  </w:style>
  <w:style w:type="paragraph" w:styleId="TOC2">
    <w:name w:val="toc 2"/>
    <w:basedOn w:val="Normal"/>
    <w:next w:val="Normal"/>
    <w:uiPriority w:val="39"/>
    <w:rsid w:val="00462C2E"/>
    <w:pPr>
      <w:tabs>
        <w:tab w:val="left" w:pos="992"/>
        <w:tab w:val="right" w:leader="dot" w:pos="7938"/>
      </w:tabs>
      <w:spacing w:after="60"/>
      <w:ind w:left="1021" w:hanging="624"/>
    </w:pPr>
    <w:rPr>
      <w:rFonts w:asciiTheme="majorHAnsi" w:hAnsiTheme="majorHAnsi"/>
    </w:rPr>
  </w:style>
  <w:style w:type="paragraph" w:styleId="TOC3">
    <w:name w:val="toc 3"/>
    <w:basedOn w:val="Normal"/>
    <w:next w:val="Normal"/>
    <w:uiPriority w:val="39"/>
    <w:rsid w:val="00462C2E"/>
    <w:pPr>
      <w:tabs>
        <w:tab w:val="left" w:pos="1843"/>
        <w:tab w:val="right" w:leader="dot" w:pos="7938"/>
      </w:tabs>
      <w:spacing w:after="60"/>
      <w:ind w:left="1843" w:hanging="851"/>
    </w:pPr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806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806"/>
    <w:rPr>
      <w:rFonts w:ascii="Segoe UI" w:hAnsi="Segoe UI" w:cs="Segoe UI"/>
      <w:sz w:val="18"/>
      <w:szCs w:val="18"/>
    </w:rPr>
  </w:style>
  <w:style w:type="paragraph" w:customStyle="1" w:styleId="Label">
    <w:name w:val="Label"/>
    <w:basedOn w:val="Normal"/>
    <w:next w:val="Normal"/>
    <w:uiPriority w:val="8"/>
    <w:rsid w:val="00382606"/>
    <w:pPr>
      <w:spacing w:after="0" w:line="200" w:lineRule="atLeast"/>
    </w:pPr>
    <w:rPr>
      <w:rFonts w:asciiTheme="majorHAnsi" w:eastAsia="Arial" w:hAnsiTheme="majorHAnsi" w:cs="Mangal"/>
      <w:sz w:val="13"/>
      <w:lang w:eastAsia="sv-SE"/>
    </w:rPr>
  </w:style>
  <w:style w:type="character" w:customStyle="1" w:styleId="VERSALER">
    <w:name w:val="VERSALER"/>
    <w:basedOn w:val="DefaultParagraphFont"/>
    <w:uiPriority w:val="99"/>
    <w:semiHidden/>
    <w:rsid w:val="00920B51"/>
    <w:rPr>
      <w:caps/>
    </w:rPr>
  </w:style>
  <w:style w:type="paragraph" w:styleId="NoSpacing">
    <w:name w:val="No Spacing"/>
    <w:qFormat/>
    <w:rsid w:val="00244D2C"/>
    <w:pPr>
      <w:spacing w:after="0"/>
    </w:pPr>
  </w:style>
  <w:style w:type="paragraph" w:styleId="EnvelopeAddress">
    <w:name w:val="envelope address"/>
    <w:basedOn w:val="Normal"/>
    <w:uiPriority w:val="8"/>
    <w:rsid w:val="006545D9"/>
    <w:pPr>
      <w:spacing w:after="0"/>
    </w:pPr>
    <w:rPr>
      <w:rFonts w:asciiTheme="majorHAnsi" w:hAnsiTheme="majorHAnsi"/>
    </w:rPr>
  </w:style>
  <w:style w:type="paragraph" w:customStyle="1" w:styleId="FLetterpage1">
    <w:name w:val="ÅF Letter (page 1)"/>
    <w:semiHidden/>
    <w:rsid w:val="00311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rsid w:val="008942B3"/>
    <w:rPr>
      <w:color w:val="7E7E7E" w:themeColor="hyperlink"/>
      <w:u w:val="single"/>
    </w:rPr>
  </w:style>
  <w:style w:type="paragraph" w:customStyle="1" w:styleId="Title4">
    <w:name w:val="Title 4"/>
    <w:basedOn w:val="Heading4"/>
    <w:next w:val="Normal"/>
    <w:uiPriority w:val="9"/>
    <w:qFormat/>
    <w:rsid w:val="00D4638B"/>
    <w:pPr>
      <w:numPr>
        <w:ilvl w:val="0"/>
        <w:numId w:val="0"/>
      </w:numPr>
    </w:pPr>
  </w:style>
  <w:style w:type="paragraph" w:customStyle="1" w:styleId="Hidden">
    <w:name w:val="Hidden"/>
    <w:basedOn w:val="Normal"/>
    <w:uiPriority w:val="19"/>
    <w:semiHidden/>
    <w:rsid w:val="00925DA1"/>
    <w:rPr>
      <w:vanish/>
    </w:rPr>
  </w:style>
  <w:style w:type="paragraph" w:styleId="TOC4">
    <w:name w:val="toc 4"/>
    <w:basedOn w:val="Normal"/>
    <w:next w:val="Normal"/>
    <w:uiPriority w:val="39"/>
    <w:semiHidden/>
    <w:rsid w:val="00462C2E"/>
    <w:pPr>
      <w:tabs>
        <w:tab w:val="left" w:pos="1843"/>
        <w:tab w:val="right" w:leader="dot" w:pos="7938"/>
      </w:tabs>
      <w:spacing w:after="60"/>
      <w:ind w:left="1843" w:hanging="851"/>
    </w:pPr>
    <w:rPr>
      <w:rFonts w:asciiTheme="majorHAnsi" w:hAnsiTheme="majorHAnsi"/>
    </w:rPr>
  </w:style>
  <w:style w:type="paragraph" w:styleId="TOC5">
    <w:name w:val="toc 5"/>
    <w:basedOn w:val="Normal"/>
    <w:next w:val="Normal"/>
    <w:autoRedefine/>
    <w:uiPriority w:val="39"/>
    <w:semiHidden/>
    <w:rsid w:val="008A0A5B"/>
    <w:pPr>
      <w:tabs>
        <w:tab w:val="right" w:leader="dot" w:pos="7938"/>
      </w:tabs>
      <w:spacing w:after="60"/>
      <w:ind w:left="879"/>
    </w:pPr>
    <w:rPr>
      <w:rFonts w:asciiTheme="majorHAnsi" w:hAnsiTheme="majorHAnsi"/>
    </w:rPr>
  </w:style>
  <w:style w:type="paragraph" w:styleId="TOC6">
    <w:name w:val="toc 6"/>
    <w:basedOn w:val="Normal"/>
    <w:next w:val="Normal"/>
    <w:autoRedefine/>
    <w:uiPriority w:val="39"/>
    <w:semiHidden/>
    <w:rsid w:val="008A0A5B"/>
    <w:pPr>
      <w:tabs>
        <w:tab w:val="right" w:leader="dot" w:pos="7938"/>
      </w:tabs>
      <w:spacing w:after="60"/>
      <w:ind w:left="1100"/>
    </w:pPr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39"/>
    <w:semiHidden/>
    <w:rsid w:val="008A0A5B"/>
    <w:pPr>
      <w:tabs>
        <w:tab w:val="right" w:leader="dot" w:pos="7938"/>
      </w:tabs>
      <w:spacing w:after="60"/>
      <w:ind w:left="1321"/>
    </w:pPr>
    <w:rPr>
      <w:rFonts w:asciiTheme="majorHAnsi" w:hAnsiTheme="majorHAnsi"/>
    </w:rPr>
  </w:style>
  <w:style w:type="paragraph" w:styleId="TOC8">
    <w:name w:val="toc 8"/>
    <w:basedOn w:val="Normal"/>
    <w:next w:val="Normal"/>
    <w:autoRedefine/>
    <w:uiPriority w:val="39"/>
    <w:semiHidden/>
    <w:rsid w:val="008A0A5B"/>
    <w:pPr>
      <w:tabs>
        <w:tab w:val="right" w:leader="dot" w:pos="7938"/>
      </w:tabs>
      <w:spacing w:after="60"/>
      <w:ind w:left="1542"/>
    </w:pPr>
    <w:rPr>
      <w:rFonts w:asciiTheme="majorHAnsi" w:hAnsiTheme="majorHAnsi"/>
    </w:rPr>
  </w:style>
  <w:style w:type="paragraph" w:styleId="TOC9">
    <w:name w:val="toc 9"/>
    <w:basedOn w:val="Normal"/>
    <w:next w:val="Normal"/>
    <w:autoRedefine/>
    <w:uiPriority w:val="39"/>
    <w:semiHidden/>
    <w:rsid w:val="008A0A5B"/>
    <w:pPr>
      <w:tabs>
        <w:tab w:val="right" w:leader="dot" w:pos="7938"/>
      </w:tabs>
      <w:spacing w:after="60"/>
      <w:ind w:left="1758"/>
    </w:pPr>
    <w:rPr>
      <w:rFonts w:asciiTheme="majorHAnsi" w:hAnsiTheme="majorHAnsi"/>
    </w:rPr>
  </w:style>
  <w:style w:type="character" w:styleId="PlaceholderText">
    <w:name w:val="Placeholder Text"/>
    <w:basedOn w:val="DefaultParagraphFont"/>
    <w:uiPriority w:val="99"/>
    <w:rsid w:val="00F550B3"/>
    <w:rPr>
      <w:color w:val="7F7F7F" w:themeColor="text1" w:themeTint="80"/>
      <w:bdr w:val="none" w:sz="0" w:space="0" w:color="auto"/>
      <w:shd w:val="clear" w:color="auto" w:fill="F0F0F0"/>
    </w:rPr>
  </w:style>
  <w:style w:type="character" w:customStyle="1" w:styleId="Title1Char">
    <w:name w:val="Title 1 Char"/>
    <w:basedOn w:val="Heading1Char"/>
    <w:link w:val="Title1"/>
    <w:uiPriority w:val="9"/>
    <w:rsid w:val="000D7FFA"/>
    <w:rPr>
      <w:rFonts w:asciiTheme="majorHAnsi" w:eastAsiaTheme="majorEastAsia" w:hAnsiTheme="majorHAnsi" w:cstheme="majorBidi"/>
      <w:b w:val="0"/>
      <w:sz w:val="32"/>
      <w:szCs w:val="32"/>
    </w:rPr>
  </w:style>
  <w:style w:type="character" w:customStyle="1" w:styleId="Title2Char">
    <w:name w:val="Title 2 Char"/>
    <w:basedOn w:val="Heading2Char"/>
    <w:link w:val="Title2"/>
    <w:uiPriority w:val="9"/>
    <w:rsid w:val="000D7FFA"/>
    <w:rPr>
      <w:rFonts w:asciiTheme="majorHAnsi" w:eastAsiaTheme="majorEastAsia" w:hAnsiTheme="majorHAnsi" w:cstheme="majorBidi"/>
      <w:sz w:val="28"/>
      <w:szCs w:val="26"/>
    </w:rPr>
  </w:style>
  <w:style w:type="character" w:customStyle="1" w:styleId="Title3Char">
    <w:name w:val="Title 3 Char"/>
    <w:basedOn w:val="Heading3Char"/>
    <w:link w:val="Title3"/>
    <w:uiPriority w:val="9"/>
    <w:rsid w:val="000D7FFA"/>
    <w:rPr>
      <w:rFonts w:asciiTheme="majorHAnsi" w:eastAsiaTheme="majorEastAsia" w:hAnsiTheme="majorHAnsi" w:cstheme="majorBidi"/>
      <w:sz w:val="24"/>
      <w:szCs w:val="24"/>
    </w:rPr>
  </w:style>
  <w:style w:type="table" w:customStyle="1" w:styleId="TableGridLight1">
    <w:name w:val="Table Grid Light1"/>
    <w:basedOn w:val="TableNormal"/>
    <w:uiPriority w:val="40"/>
    <w:rsid w:val="006A3B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Tablestyle">
    <w:name w:val="ÅF Table style"/>
    <w:basedOn w:val="TableNormal"/>
    <w:uiPriority w:val="99"/>
    <w:rsid w:val="00015A7A"/>
    <w:pPr>
      <w:spacing w:before="40" w:after="40"/>
    </w:pPr>
    <w:tblPr>
      <w:tblBorders>
        <w:top w:val="single" w:sz="4" w:space="0" w:color="D0D0D0" w:themeColor="background2"/>
        <w:left w:val="single" w:sz="4" w:space="0" w:color="D0D0D0" w:themeColor="background2"/>
        <w:bottom w:val="single" w:sz="4" w:space="0" w:color="D0D0D0" w:themeColor="background2"/>
        <w:right w:val="single" w:sz="4" w:space="0" w:color="D0D0D0" w:themeColor="background2"/>
        <w:insideH w:val="single" w:sz="4" w:space="0" w:color="D0D0D0" w:themeColor="background2"/>
        <w:insideV w:val="single" w:sz="4" w:space="0" w:color="D0D0D0" w:themeColor="background2"/>
      </w:tblBorders>
    </w:tblPr>
  </w:style>
  <w:style w:type="paragraph" w:customStyle="1" w:styleId="TOCEnclosures">
    <w:name w:val="TOC Enclosures"/>
    <w:basedOn w:val="NoSpacing"/>
    <w:uiPriority w:val="39"/>
    <w:rsid w:val="00DE4F4A"/>
    <w:pPr>
      <w:tabs>
        <w:tab w:val="right" w:leader="dot" w:pos="7938"/>
      </w:tabs>
      <w:spacing w:after="60"/>
    </w:pPr>
    <w:rPr>
      <w:rFonts w:asciiTheme="majorHAnsi" w:hAnsiTheme="majorHAnsi"/>
    </w:rPr>
  </w:style>
  <w:style w:type="paragraph" w:styleId="Caption">
    <w:name w:val="caption"/>
    <w:basedOn w:val="Normal"/>
    <w:next w:val="Normal"/>
    <w:uiPriority w:val="35"/>
    <w:semiHidden/>
    <w:qFormat/>
    <w:rsid w:val="00E61CED"/>
    <w:pPr>
      <w:spacing w:before="160" w:line="240" w:lineRule="auto"/>
    </w:pPr>
    <w:rPr>
      <w:rFonts w:asciiTheme="majorHAnsi" w:hAnsiTheme="majorHAnsi"/>
      <w:i/>
      <w:iCs/>
      <w:color w:val="000000" w:themeColor="text1"/>
      <w:sz w:val="16"/>
    </w:rPr>
  </w:style>
  <w:style w:type="paragraph" w:customStyle="1" w:styleId="Tableheading">
    <w:name w:val="Table heading"/>
    <w:basedOn w:val="Normal"/>
    <w:uiPriority w:val="19"/>
    <w:semiHidden/>
    <w:qFormat/>
    <w:rsid w:val="003D70C7"/>
    <w:pPr>
      <w:spacing w:before="40" w:after="40"/>
    </w:pPr>
    <w:rPr>
      <w:rFonts w:asciiTheme="majorHAnsi" w:hAnsiTheme="majorHAn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5B99"/>
    <w:pPr>
      <w:spacing w:after="0"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5B99"/>
    <w:rPr>
      <w:sz w:val="1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448C"/>
    <w:pPr>
      <w:spacing w:after="0" w:line="240" w:lineRule="auto"/>
    </w:pPr>
    <w:rPr>
      <w:sz w:val="1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448C"/>
    <w:rPr>
      <w:sz w:val="14"/>
      <w:szCs w:val="20"/>
    </w:rPr>
  </w:style>
  <w:style w:type="table" w:customStyle="1" w:styleId="FTablestyle1-SlateGrey">
    <w:name w:val="ÅF Table style 1 - Slate Grey"/>
    <w:basedOn w:val="FTablestyle"/>
    <w:uiPriority w:val="99"/>
    <w:rsid w:val="00015A7A"/>
    <w:tblPr/>
    <w:tblStylePr w:type="firstRow">
      <w:pPr>
        <w:wordWrap/>
        <w:spacing w:beforeLines="0" w:before="40" w:beforeAutospacing="0" w:afterLines="0" w:after="40" w:afterAutospacing="0"/>
      </w:pPr>
      <w:rPr>
        <w:color w:val="FFFFFF" w:themeColor="background1"/>
      </w:rPr>
      <w:tblPr/>
      <w:tcPr>
        <w:shd w:val="clear" w:color="auto" w:fill="D0D0D0" w:themeFill="background2"/>
      </w:tcPr>
    </w:tblStylePr>
  </w:style>
  <w:style w:type="table" w:customStyle="1" w:styleId="FTablestyle2-OliveGrey">
    <w:name w:val="ÅF Table style 2 - Olive Grey"/>
    <w:basedOn w:val="FTablestyle"/>
    <w:uiPriority w:val="99"/>
    <w:rsid w:val="00CF72D8"/>
    <w:tblPr>
      <w:tblBorders>
        <w:top w:val="single" w:sz="4" w:space="0" w:color="808070"/>
        <w:left w:val="single" w:sz="4" w:space="0" w:color="808070"/>
        <w:bottom w:val="single" w:sz="4" w:space="0" w:color="808070"/>
        <w:right w:val="single" w:sz="4" w:space="0" w:color="808070"/>
        <w:insideH w:val="single" w:sz="4" w:space="0" w:color="808070"/>
        <w:insideV w:val="single" w:sz="4" w:space="0" w:color="808070"/>
      </w:tblBorders>
    </w:tblPr>
    <w:tblStylePr w:type="firstRow">
      <w:rPr>
        <w:color w:val="FFFFFF" w:themeColor="background1"/>
      </w:rPr>
      <w:tblPr/>
      <w:tcPr>
        <w:shd w:val="clear" w:color="auto" w:fill="808070"/>
      </w:tcPr>
    </w:tblStylePr>
  </w:style>
  <w:style w:type="table" w:customStyle="1" w:styleId="FTablestyle3-UmberGrey">
    <w:name w:val="ÅF Table style 3 - Umber Grey"/>
    <w:basedOn w:val="FTablestyle"/>
    <w:uiPriority w:val="99"/>
    <w:rsid w:val="00CF72D8"/>
    <w:tblPr>
      <w:tblBorders>
        <w:top w:val="single" w:sz="4" w:space="0" w:color="908070"/>
        <w:left w:val="single" w:sz="4" w:space="0" w:color="908070"/>
        <w:bottom w:val="single" w:sz="4" w:space="0" w:color="908070"/>
        <w:right w:val="single" w:sz="4" w:space="0" w:color="908070"/>
        <w:insideH w:val="single" w:sz="4" w:space="0" w:color="908070"/>
        <w:insideV w:val="single" w:sz="4" w:space="0" w:color="90807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908070"/>
      </w:tcPr>
    </w:tblStylePr>
  </w:style>
  <w:style w:type="table" w:customStyle="1" w:styleId="FTableStyle4-KhakiGrey">
    <w:name w:val="ÅF Table Style 4 - Khaki Grey"/>
    <w:basedOn w:val="FTablestyle"/>
    <w:uiPriority w:val="99"/>
    <w:rsid w:val="00CF72D8"/>
    <w:tblPr>
      <w:tblBorders>
        <w:top w:val="single" w:sz="4" w:space="0" w:color="C0B0A0"/>
        <w:left w:val="single" w:sz="4" w:space="0" w:color="C0B0A0"/>
        <w:bottom w:val="single" w:sz="4" w:space="0" w:color="C0B0A0"/>
        <w:right w:val="single" w:sz="4" w:space="0" w:color="C0B0A0"/>
        <w:insideH w:val="single" w:sz="4" w:space="0" w:color="C0B0A0"/>
        <w:insideV w:val="single" w:sz="4" w:space="0" w:color="C0B0A0"/>
      </w:tblBorders>
    </w:tblPr>
    <w:tblStylePr w:type="firstRow">
      <w:rPr>
        <w:color w:val="FFFFFF" w:themeColor="background1"/>
      </w:rPr>
      <w:tblPr/>
      <w:tcPr>
        <w:shd w:val="clear" w:color="auto" w:fill="C0B0A0"/>
      </w:tcPr>
    </w:tblStylePr>
  </w:style>
  <w:style w:type="table" w:customStyle="1" w:styleId="FTableStyle5-UmberGrey">
    <w:name w:val="ÅF Table Style 5 - Umber Grey"/>
    <w:basedOn w:val="TableNormal"/>
    <w:uiPriority w:val="99"/>
    <w:rsid w:val="00CF72D8"/>
    <w:pPr>
      <w:spacing w:before="40" w:after="40"/>
    </w:pPr>
    <w:tblPr>
      <w:tblBorders>
        <w:top w:val="single" w:sz="4" w:space="0" w:color="908070"/>
        <w:left w:val="single" w:sz="4" w:space="0" w:color="908070"/>
        <w:bottom w:val="single" w:sz="4" w:space="0" w:color="908070"/>
        <w:right w:val="single" w:sz="4" w:space="0" w:color="908070"/>
        <w:insideH w:val="single" w:sz="4" w:space="0" w:color="908070"/>
        <w:insideV w:val="single" w:sz="4" w:space="0" w:color="908070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263DB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263DBA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customStyle="1" w:styleId="FooterAddress">
    <w:name w:val="FooterAddress"/>
    <w:link w:val="FooterAddressChar"/>
    <w:uiPriority w:val="11"/>
    <w:rsid w:val="006378BC"/>
    <w:pPr>
      <w:spacing w:after="0" w:line="170" w:lineRule="exact"/>
      <w:ind w:right="-1134"/>
    </w:pPr>
    <w:rPr>
      <w:rFonts w:eastAsia="Arial" w:cs="Mangal"/>
      <w:sz w:val="13"/>
      <w:lang w:eastAsia="sv-SE"/>
    </w:rPr>
  </w:style>
  <w:style w:type="character" w:customStyle="1" w:styleId="FooterAddressChar">
    <w:name w:val="FooterAddress Char"/>
    <w:basedOn w:val="DefaultParagraphFont"/>
    <w:link w:val="FooterAddress"/>
    <w:uiPriority w:val="11"/>
    <w:rsid w:val="006378BC"/>
    <w:rPr>
      <w:rFonts w:eastAsia="Arial" w:cs="Mangal"/>
      <w:sz w:val="13"/>
      <w:lang w:val="fi-FI" w:eastAsia="sv-SE"/>
    </w:rPr>
  </w:style>
  <w:style w:type="table" w:customStyle="1" w:styleId="TableGrid1">
    <w:name w:val="Table Grid1"/>
    <w:basedOn w:val="TableNormal"/>
    <w:next w:val="TableGrid"/>
    <w:rsid w:val="006F20FB"/>
    <w:pPr>
      <w:spacing w:after="0" w:line="280" w:lineRule="atLeast"/>
    </w:pPr>
    <w:rPr>
      <w:rFonts w:ascii="Times New Roman" w:eastAsia="SimSun" w:hAnsi="Times New Roman" w:cs="Times New Roman"/>
      <w:sz w:val="20"/>
      <w:szCs w:val="20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C5821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683EEA"/>
    <w:rPr>
      <w:i/>
      <w:iCs/>
      <w:color w:val="404040" w:themeColor="text1" w:themeTint="BF"/>
    </w:rPr>
  </w:style>
  <w:style w:type="paragraph" w:styleId="CommentText">
    <w:name w:val="annotation text"/>
    <w:basedOn w:val="Normal"/>
    <w:link w:val="CommentTextChar"/>
    <w:uiPriority w:val="99"/>
    <w:unhideWhenUsed/>
    <w:rsid w:val="00075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527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75279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07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7A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7A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8580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8935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9819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672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6547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4826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408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26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4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2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5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19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57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8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8936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532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0379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000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4687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5237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526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023">
          <w:marLeft w:val="2261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6166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024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9930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015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443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350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6221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298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489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489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275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5459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0850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45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400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378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9356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7705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8670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629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137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6120">
          <w:marLeft w:val="2261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2871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613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8241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495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024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79659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210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3848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305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1063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79813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6699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420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5022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4292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2812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2073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1760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5494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460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9026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01349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796">
          <w:marLeft w:val="43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3990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3212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3498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466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8268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364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10072">
          <w:marLeft w:val="112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990">
          <w:marLeft w:val="155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9772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5909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7247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1797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7202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7546">
          <w:marLeft w:val="43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747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7695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7431">
          <w:marLeft w:val="85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header" Target="header2.xml"/><Relationship Id="rId21" Type="http://schemas.openxmlformats.org/officeDocument/2006/relationships/package" Target="embeddings/Microsoft_Excel_Worksheet4.xlsx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package" Target="embeddings/Microsoft_Excel_Worksheet8.xlsx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package" Target="embeddings/Microsoft_Excel_Worksheet3.xlsx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Excel_Worksheet7.xlsx"/><Relationship Id="rId30" Type="http://schemas.openxmlformats.org/officeDocument/2006/relationships/image" Target="media/image11.emf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2.xlsx"/><Relationship Id="rId25" Type="http://schemas.openxmlformats.org/officeDocument/2006/relationships/package" Target="embeddings/Microsoft_Excel_Worksheet6.xlsx"/><Relationship Id="rId33" Type="http://schemas.openxmlformats.org/officeDocument/2006/relationships/image" Target="media/image13.png"/><Relationship Id="rId38" Type="http://schemas.openxmlformats.org/officeDocument/2006/relationships/footer" Target="footer1.xml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20" Type="http://schemas.openxmlformats.org/officeDocument/2006/relationships/image" Target="media/image6.emf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package" Target="embeddings/Microsoft_Excel_Worksheet1.xlsx"/><Relationship Id="rId23" Type="http://schemas.openxmlformats.org/officeDocument/2006/relationships/package" Target="embeddings/Microsoft_Excel_Worksheet5.xlsx"/><Relationship Id="rId28" Type="http://schemas.openxmlformats.org/officeDocument/2006/relationships/image" Target="media/image10.emf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package" Target="embeddings/Microsoft_Excel_Worksheet9.xlsx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AFRY">
  <a:themeElements>
    <a:clrScheme name="AFRY Colors">
      <a:dk1>
        <a:srgbClr val="000000"/>
      </a:dk1>
      <a:lt1>
        <a:srgbClr val="FFFFFF"/>
      </a:lt1>
      <a:dk2>
        <a:srgbClr val="505050"/>
      </a:dk2>
      <a:lt2>
        <a:srgbClr val="D0D0D0"/>
      </a:lt2>
      <a:accent1>
        <a:srgbClr val="E9E6E0"/>
      </a:accent1>
      <a:accent2>
        <a:srgbClr val="504030"/>
      </a:accent2>
      <a:accent3>
        <a:srgbClr val="405070"/>
      </a:accent3>
      <a:accent4>
        <a:srgbClr val="405040"/>
      </a:accent4>
      <a:accent5>
        <a:srgbClr val="F3FFAF"/>
      </a:accent5>
      <a:accent6>
        <a:srgbClr val="F8F8F8"/>
      </a:accent6>
      <a:hlink>
        <a:srgbClr val="7E7E7E"/>
      </a:hlink>
      <a:folHlink>
        <a:srgbClr val="F3FFAF"/>
      </a:folHlink>
    </a:clrScheme>
    <a:fontScheme name="AFRY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tIns="90000" bIns="90000" rtlCol="0" anchor="ctr"/>
      <a:lstStyle>
        <a:defPPr algn="ctr">
          <a:defRPr sz="1200" spc="4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algn="l">
          <a:defRPr sz="1200" spc="40" dirty="0"/>
        </a:defPPr>
      </a:lstStyle>
    </a:txDef>
  </a:objectDefaults>
  <a:extraClrSchemeLst/>
  <a:custClrLst>
    <a:custClr>
      <a:srgbClr val="323232"/>
    </a:custClr>
    <a:custClr>
      <a:srgbClr val="505050"/>
    </a:custClr>
    <a:custClr>
      <a:srgbClr val="7E7E7E"/>
    </a:custClr>
    <a:custClr>
      <a:srgbClr val="B2B2B2"/>
    </a:custClr>
    <a:custClr>
      <a:srgbClr val="D0D0D0"/>
    </a:custClr>
    <a:custClr>
      <a:srgbClr val="F8F8F8"/>
    </a:custClr>
    <a:custClr>
      <a:srgbClr val="E9E6E0"/>
    </a:custClr>
    <a:custClr>
      <a:srgbClr val="F3FFAF"/>
    </a:custClr>
    <a:custClr>
      <a:srgbClr val="FFFFFF"/>
    </a:custClr>
    <a:custClr>
      <a:srgbClr val="FFFFFF"/>
    </a:custClr>
    <a:custClr>
      <a:srgbClr val="405040"/>
    </a:custClr>
    <a:custClr>
      <a:srgbClr val="707C70"/>
    </a:custClr>
    <a:custClr>
      <a:srgbClr val="A0A8A0"/>
    </a:custClr>
    <a:custClr>
      <a:srgbClr val="CFD3C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405070"/>
    </a:custClr>
    <a:custClr>
      <a:srgbClr val="707C94"/>
    </a:custClr>
    <a:custClr>
      <a:srgbClr val="A0A8B8"/>
    </a:custClr>
    <a:custClr>
      <a:srgbClr val="CFD3DB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504030"/>
    </a:custClr>
    <a:custClr>
      <a:srgbClr val="7C7064"/>
    </a:custClr>
    <a:custClr>
      <a:srgbClr val="A8A098"/>
    </a:custClr>
    <a:custClr>
      <a:srgbClr val="D3CFCB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AFRY" id="{220B2277-3402-45CE-9F05-E08FCF9F5BF2}" vid="{BD854E27-A12A-42CF-9D36-68E3571147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dbc3d7-9060-4c45-8b1f-8d005c7969e8" xsi:nil="true"/>
    <lcf76f155ced4ddcb4097134ff3c332f xmlns="513f4f0f-412d-4fd4-aa2a-c18201917693">
      <Terms xmlns="http://schemas.microsoft.com/office/infopath/2007/PartnerControls"/>
    </lcf76f155ced4ddcb4097134ff3c332f>
    <SharedWithUsers xmlns="1cdbc3d7-9060-4c45-8b1f-8d005c7969e8">
      <UserInfo>
        <DisplayName>Lavikainen Lauri</DisplayName>
        <AccountId>311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389D1C3E9DF408427360CB55FE860" ma:contentTypeVersion="17" ma:contentTypeDescription="Create a new document." ma:contentTypeScope="" ma:versionID="748f7ca8fbfb47c9f09a972622706e54">
  <xsd:schema xmlns:xsd="http://www.w3.org/2001/XMLSchema" xmlns:xs="http://www.w3.org/2001/XMLSchema" xmlns:p="http://schemas.microsoft.com/office/2006/metadata/properties" xmlns:ns2="513f4f0f-412d-4fd4-aa2a-c18201917693" xmlns:ns3="1cdbc3d7-9060-4c45-8b1f-8d005c7969e8" targetNamespace="http://schemas.microsoft.com/office/2006/metadata/properties" ma:root="true" ma:fieldsID="7769d3f903f95313a4cad559bf46b0cd" ns2:_="" ns3:_="">
    <xsd:import namespace="513f4f0f-412d-4fd4-aa2a-c18201917693"/>
    <xsd:import namespace="1cdbc3d7-9060-4c45-8b1f-8d005c7969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f4f0f-412d-4fd4-aa2a-c182019176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6f584d9-1636-4f1e-a809-96babd42a2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bc3d7-9060-4c45-8b1f-8d005c7969e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37e6858-93fd-4f84-a7ce-8bd76164dfef}" ma:internalName="TaxCatchAll" ma:showField="CatchAllData" ma:web="1cdbc3d7-9060-4c45-8b1f-8d005c7969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23F7FA-CA4F-4163-A466-4A9C6CCE6C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CD266D-2710-4BA2-91C3-AF7E42F05F32}">
  <ds:schemaRefs>
    <ds:schemaRef ds:uri="http://schemas.microsoft.com/office/2006/metadata/properties"/>
    <ds:schemaRef ds:uri="http://schemas.microsoft.com/office/infopath/2007/PartnerControls"/>
    <ds:schemaRef ds:uri="1cdbc3d7-9060-4c45-8b1f-8d005c7969e8"/>
    <ds:schemaRef ds:uri="513f4f0f-412d-4fd4-aa2a-c18201917693"/>
  </ds:schemaRefs>
</ds:datastoreItem>
</file>

<file path=customXml/itemProps3.xml><?xml version="1.0" encoding="utf-8"?>
<ds:datastoreItem xmlns:ds="http://schemas.openxmlformats.org/officeDocument/2006/customXml" ds:itemID="{D4B5FE06-F910-478A-B956-B91E6B86B1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89C8EC-3929-4D1A-9776-71A4BF5F7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f4f0f-412d-4fd4-aa2a-c18201917693"/>
    <ds:schemaRef ds:uri="1cdbc3d7-9060-4c45-8b1f-8d005c7969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a6781ca-b650-4250-9553-0dff8aad6264}" enabled="1" method="Privileged" siteId="{770c8619-ed01-4f02-84c5-2d8ea3da5d94}" removed="0"/>
  <clbl:label id="{6be7ebee-5b98-4973-86ef-ae3752ea54e7}" enabled="1" method="Privileged" siteId="{b9fec68c-c92d-461e-9a97-3d03a0f18b8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19</Pages>
  <Words>1992</Words>
  <Characters>16143</Characters>
  <Application>Microsoft Office Word</Application>
  <DocSecurity>0</DocSecurity>
  <Lines>134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18099</CharactersWithSpaces>
  <SharedDoc>false</SharedDoc>
  <HLinks>
    <vt:vector size="156" baseType="variant">
      <vt:variant>
        <vt:i4>1769524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_Toc185429296</vt:lpwstr>
      </vt:variant>
      <vt:variant>
        <vt:i4>1769524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_Toc185429295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_Toc185429294</vt:lpwstr>
      </vt:variant>
      <vt:variant>
        <vt:i4>1769524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_Toc185429293</vt:lpwstr>
      </vt:variant>
      <vt:variant>
        <vt:i4>1769524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_Toc185429292</vt:lpwstr>
      </vt:variant>
      <vt:variant>
        <vt:i4>1769524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_Toc185429291</vt:lpwstr>
      </vt:variant>
      <vt:variant>
        <vt:i4>1769524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_Toc185429290</vt:lpwstr>
      </vt:variant>
      <vt:variant>
        <vt:i4>1703988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_Toc185429289</vt:lpwstr>
      </vt:variant>
      <vt:variant>
        <vt:i4>1703988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_Toc185429288</vt:lpwstr>
      </vt:variant>
      <vt:variant>
        <vt:i4>1703988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_Toc185429287</vt:lpwstr>
      </vt:variant>
      <vt:variant>
        <vt:i4>1703988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_Toc185429286</vt:lpwstr>
      </vt:variant>
      <vt:variant>
        <vt:i4>1703988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_Toc185429285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_Toc185429284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_Toc185429283</vt:lpwstr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_Toc185429282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_Toc185429281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_Toc185429280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_Toc185429279</vt:lpwstr>
      </vt:variant>
      <vt:variant>
        <vt:i4>1376308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_Toc185429278</vt:lpwstr>
      </vt:variant>
      <vt:variant>
        <vt:i4>1376308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_Toc185429277</vt:lpwstr>
      </vt:variant>
      <vt:variant>
        <vt:i4>1376308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_Toc185429276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_Toc185429275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_Toc185429274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_Toc185429273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_Toc185429272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_Toc185429271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Seppälä, Sanni</cp:lastModifiedBy>
  <cp:revision>102</cp:revision>
  <cp:lastPrinted>2024-10-30T20:15:00Z</cp:lastPrinted>
  <dcterms:created xsi:type="dcterms:W3CDTF">2025-06-24T10:19:00Z</dcterms:created>
  <dcterms:modified xsi:type="dcterms:W3CDTF">2025-08-27T12:52:00Z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type">
    <vt:lpwstr>12;#Template|bc30b1cc-5ae3-4574-9d94-05a61075c68e</vt:lpwstr>
  </property>
  <property fmtid="{D5CDD505-2E9C-101B-9397-08002B2CF9AE}" pid="3" name="ContentTypeId">
    <vt:lpwstr>0x010100E19389D1C3E9DF408427360CB55FE860</vt:lpwstr>
  </property>
  <property fmtid="{D5CDD505-2E9C-101B-9397-08002B2CF9AE}" pid="4" name="Show on homepage">
    <vt:bool>false</vt:bool>
  </property>
  <property fmtid="{D5CDD505-2E9C-101B-9397-08002B2CF9AE}" pid="5" name="BT_Audience">
    <vt:lpwstr/>
  </property>
  <property fmtid="{D5CDD505-2E9C-101B-9397-08002B2CF9AE}" pid="6" name="MSIP_Label_43f08ec5-d6d9-4227-8387-ccbfcb3632c4_Enabled">
    <vt:lpwstr>true</vt:lpwstr>
  </property>
  <property fmtid="{D5CDD505-2E9C-101B-9397-08002B2CF9AE}" pid="7" name="MSIP_Label_43f08ec5-d6d9-4227-8387-ccbfcb3632c4_SetDate">
    <vt:lpwstr>2022-08-02T06:16:39Z</vt:lpwstr>
  </property>
  <property fmtid="{D5CDD505-2E9C-101B-9397-08002B2CF9AE}" pid="8" name="MSIP_Label_43f08ec5-d6d9-4227-8387-ccbfcb3632c4_Method">
    <vt:lpwstr>Standard</vt:lpwstr>
  </property>
  <property fmtid="{D5CDD505-2E9C-101B-9397-08002B2CF9AE}" pid="9" name="MSIP_Label_43f08ec5-d6d9-4227-8387-ccbfcb3632c4_Name">
    <vt:lpwstr>Sweco Restricted</vt:lpwstr>
  </property>
  <property fmtid="{D5CDD505-2E9C-101B-9397-08002B2CF9AE}" pid="10" name="MSIP_Label_43f08ec5-d6d9-4227-8387-ccbfcb3632c4_SiteId">
    <vt:lpwstr>b7872ef0-9a00-4c18-8a4a-c7d25c778a9e</vt:lpwstr>
  </property>
  <property fmtid="{D5CDD505-2E9C-101B-9397-08002B2CF9AE}" pid="11" name="MSIP_Label_43f08ec5-d6d9-4227-8387-ccbfcb3632c4_ActionId">
    <vt:lpwstr>d54db67c-acfa-4976-930f-0caa2932d5fa</vt:lpwstr>
  </property>
  <property fmtid="{D5CDD505-2E9C-101B-9397-08002B2CF9AE}" pid="12" name="MSIP_Label_43f08ec5-d6d9-4227-8387-ccbfcb3632c4_ContentBits">
    <vt:lpwstr>0</vt:lpwstr>
  </property>
  <property fmtid="{D5CDD505-2E9C-101B-9397-08002B2CF9AE}" pid="13" name="MediaServiceImageTags">
    <vt:lpwstr/>
  </property>
  <property fmtid="{D5CDD505-2E9C-101B-9397-08002B2CF9AE}" pid="14" name="Order">
    <vt:r8>95500</vt:r8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TriggerFlowInfo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MSIP_Label_6be7ebee-5b98-4973-86ef-ae3752ea54e7_Enabled">
    <vt:lpwstr>true</vt:lpwstr>
  </property>
  <property fmtid="{D5CDD505-2E9C-101B-9397-08002B2CF9AE}" pid="22" name="MSIP_Label_6be7ebee-5b98-4973-86ef-ae3752ea54e7_SetDate">
    <vt:lpwstr>2024-06-05T13:14:02Z</vt:lpwstr>
  </property>
  <property fmtid="{D5CDD505-2E9C-101B-9397-08002B2CF9AE}" pid="23" name="MSIP_Label_6be7ebee-5b98-4973-86ef-ae3752ea54e7_Method">
    <vt:lpwstr>Privileged</vt:lpwstr>
  </property>
  <property fmtid="{D5CDD505-2E9C-101B-9397-08002B2CF9AE}" pid="24" name="MSIP_Label_6be7ebee-5b98-4973-86ef-ae3752ea54e7_Name">
    <vt:lpwstr>Customer Classification</vt:lpwstr>
  </property>
  <property fmtid="{D5CDD505-2E9C-101B-9397-08002B2CF9AE}" pid="25" name="MSIP_Label_6be7ebee-5b98-4973-86ef-ae3752ea54e7_SiteId">
    <vt:lpwstr>b9fec68c-c92d-461e-9a97-3d03a0f18b82</vt:lpwstr>
  </property>
  <property fmtid="{D5CDD505-2E9C-101B-9397-08002B2CF9AE}" pid="26" name="MSIP_Label_6be7ebee-5b98-4973-86ef-ae3752ea54e7_ActionId">
    <vt:lpwstr>fc5bcd71-b53b-444c-99ec-bd0a413df336</vt:lpwstr>
  </property>
  <property fmtid="{D5CDD505-2E9C-101B-9397-08002B2CF9AE}" pid="27" name="MSIP_Label_6be7ebee-5b98-4973-86ef-ae3752ea54e7_ContentBits">
    <vt:lpwstr>0</vt:lpwstr>
  </property>
</Properties>
</file>